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12A4" w14:textId="77777777" w:rsidR="00797C2D" w:rsidRPr="00581727" w:rsidRDefault="00797C2D"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581727">
        <w:rPr>
          <w:rFonts w:ascii="Times New Roman" w:hAnsi="Times New Roman"/>
          <w:b/>
          <w:bCs/>
          <w:color w:val="FF0000"/>
          <w:sz w:val="20"/>
          <w:szCs w:val="20"/>
        </w:rPr>
        <w:t>DOMENICA DEL</w:t>
      </w:r>
      <w:r w:rsidR="009D1D8B" w:rsidRPr="00581727">
        <w:rPr>
          <w:rFonts w:ascii="Times New Roman" w:hAnsi="Times New Roman"/>
          <w:b/>
          <w:bCs/>
          <w:color w:val="FF0000"/>
          <w:sz w:val="20"/>
          <w:szCs w:val="20"/>
        </w:rPr>
        <w:t>LE PALME: PASSIONE DEL SIGNORE</w:t>
      </w:r>
      <w:r w:rsidRPr="00581727">
        <w:rPr>
          <w:rFonts w:ascii="Times New Roman" w:hAnsi="Times New Roman"/>
          <w:b/>
          <w:bCs/>
          <w:color w:val="FF0000"/>
          <w:sz w:val="20"/>
          <w:szCs w:val="20"/>
        </w:rPr>
        <w:t xml:space="preserve"> (ANNO C) </w:t>
      </w:r>
    </w:p>
    <w:p w14:paraId="04B4ED3B" w14:textId="77777777" w:rsidR="00E97562" w:rsidRPr="00581727" w:rsidRDefault="00E97562" w:rsidP="00797C2D">
      <w:pPr>
        <w:pBdr>
          <w:top w:val="double" w:sz="4" w:space="1" w:color="FF0000"/>
          <w:left w:val="double" w:sz="4" w:space="4" w:color="FF0000"/>
          <w:bottom w:val="double" w:sz="4" w:space="1" w:color="FF0000"/>
          <w:right w:val="double" w:sz="4" w:space="4" w:color="FF0000"/>
        </w:pBdr>
        <w:rPr>
          <w:rFonts w:ascii="Times New Roman" w:hAnsi="Times New Roman"/>
          <w:b/>
          <w:i/>
          <w:iCs/>
          <w:sz w:val="20"/>
          <w:szCs w:val="20"/>
        </w:rPr>
      </w:pPr>
      <w:r w:rsidRPr="00581727">
        <w:rPr>
          <w:rFonts w:ascii="Times New Roman" w:hAnsi="Times New Roman"/>
          <w:b/>
          <w:i/>
          <w:iCs/>
          <w:sz w:val="20"/>
          <w:szCs w:val="20"/>
        </w:rPr>
        <w:t>Commemorazione dell’ingresso del Signore in Gerusalemme</w:t>
      </w:r>
    </w:p>
    <w:p w14:paraId="2BFDA722" w14:textId="77777777" w:rsidR="00E97562" w:rsidRPr="00581727" w:rsidRDefault="00E97562"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581727">
        <w:rPr>
          <w:rFonts w:ascii="Times New Roman" w:hAnsi="Times New Roman"/>
          <w:sz w:val="20"/>
          <w:szCs w:val="20"/>
        </w:rPr>
        <w:t>Lc 19,28-40</w:t>
      </w:r>
    </w:p>
    <w:p w14:paraId="3D018DC2" w14:textId="77777777" w:rsidR="00E97562" w:rsidRPr="00581727" w:rsidRDefault="00E97562" w:rsidP="00797C2D">
      <w:pPr>
        <w:pBdr>
          <w:top w:val="double" w:sz="4" w:space="1" w:color="FF0000"/>
          <w:left w:val="double" w:sz="4" w:space="4" w:color="FF0000"/>
          <w:bottom w:val="double" w:sz="4" w:space="1" w:color="FF0000"/>
          <w:right w:val="double" w:sz="4" w:space="4" w:color="FF0000"/>
        </w:pBdr>
        <w:rPr>
          <w:rFonts w:ascii="Times New Roman" w:hAnsi="Times New Roman"/>
          <w:b/>
          <w:bCs/>
          <w:i/>
          <w:iCs/>
          <w:sz w:val="20"/>
          <w:szCs w:val="20"/>
        </w:rPr>
      </w:pPr>
      <w:r w:rsidRPr="00581727">
        <w:rPr>
          <w:rFonts w:ascii="Times New Roman" w:hAnsi="Times New Roman"/>
          <w:b/>
          <w:bCs/>
          <w:i/>
          <w:iCs/>
          <w:sz w:val="20"/>
          <w:szCs w:val="20"/>
        </w:rPr>
        <w:t>Alla Messa</w:t>
      </w:r>
    </w:p>
    <w:p w14:paraId="7FA80D1C" w14:textId="77777777" w:rsidR="009D1D8B" w:rsidRPr="00581727" w:rsidRDefault="005C61BD"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581727">
        <w:rPr>
          <w:rFonts w:ascii="Times New Roman" w:hAnsi="Times New Roman"/>
          <w:sz w:val="20"/>
          <w:szCs w:val="20"/>
        </w:rPr>
        <w:t>Is 50,4-7</w:t>
      </w:r>
      <w:r w:rsidR="00B93C87" w:rsidRPr="00581727">
        <w:rPr>
          <w:rFonts w:ascii="Times New Roman" w:hAnsi="Times New Roman"/>
          <w:sz w:val="20"/>
          <w:szCs w:val="20"/>
        </w:rPr>
        <w:t>; S</w:t>
      </w:r>
      <w:r w:rsidRPr="00581727">
        <w:rPr>
          <w:rFonts w:ascii="Times New Roman" w:hAnsi="Times New Roman"/>
          <w:sz w:val="20"/>
          <w:szCs w:val="20"/>
        </w:rPr>
        <w:t>al 21</w:t>
      </w:r>
      <w:r w:rsidR="00756A1A" w:rsidRPr="00581727">
        <w:rPr>
          <w:rFonts w:ascii="Times New Roman" w:hAnsi="Times New Roman"/>
          <w:sz w:val="20"/>
          <w:szCs w:val="20"/>
        </w:rPr>
        <w:t xml:space="preserve">; </w:t>
      </w:r>
      <w:r w:rsidRPr="00581727">
        <w:rPr>
          <w:rFonts w:ascii="Times New Roman" w:hAnsi="Times New Roman"/>
          <w:sz w:val="20"/>
          <w:szCs w:val="20"/>
        </w:rPr>
        <w:t>Fil 2,6-11</w:t>
      </w:r>
      <w:r w:rsidR="00756A1A" w:rsidRPr="00581727">
        <w:rPr>
          <w:rFonts w:ascii="Times New Roman" w:hAnsi="Times New Roman"/>
          <w:sz w:val="20"/>
          <w:szCs w:val="20"/>
        </w:rPr>
        <w:t xml:space="preserve">; </w:t>
      </w:r>
      <w:r w:rsidRPr="00581727">
        <w:rPr>
          <w:rFonts w:ascii="Times New Roman" w:hAnsi="Times New Roman"/>
          <w:sz w:val="20"/>
          <w:szCs w:val="20"/>
        </w:rPr>
        <w:t>Lc 22,14-23,56</w:t>
      </w:r>
    </w:p>
    <w:p w14:paraId="6D0BEFDE" w14:textId="77777777" w:rsidR="00B93C87" w:rsidRPr="00581727" w:rsidRDefault="009D1D8B"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581727">
        <w:rPr>
          <w:rFonts w:ascii="Times New Roman" w:hAnsi="Times New Roman"/>
          <w:i/>
          <w:sz w:val="20"/>
          <w:szCs w:val="20"/>
        </w:rPr>
        <w:t>Dio mio, Dio mio, perché mi hai abbandonato?</w:t>
      </w:r>
    </w:p>
    <w:p w14:paraId="7DFE0BDC" w14:textId="77777777" w:rsidR="00431505" w:rsidRPr="00581727" w:rsidRDefault="00431505" w:rsidP="00431505">
      <w:pPr>
        <w:pStyle w:val="NormaleWeb"/>
        <w:spacing w:before="0" w:beforeAutospacing="0" w:after="0" w:afterAutospacing="0"/>
        <w:rPr>
          <w:b/>
          <w:bCs/>
        </w:rPr>
      </w:pPr>
    </w:p>
    <w:p w14:paraId="78EEC89A" w14:textId="77777777" w:rsidR="005D161E" w:rsidRPr="00581727" w:rsidRDefault="00B82B82" w:rsidP="00AD2A66">
      <w:pPr>
        <w:pStyle w:val="NormaleWeb"/>
        <w:spacing w:before="0" w:beforeAutospacing="0" w:after="0" w:afterAutospacing="0"/>
        <w:rPr>
          <w:sz w:val="20"/>
          <w:szCs w:val="20"/>
          <w:u w:val="single"/>
        </w:rPr>
      </w:pPr>
      <w:r w:rsidRPr="00581727">
        <w:rPr>
          <w:b/>
          <w:bCs/>
          <w:sz w:val="20"/>
          <w:szCs w:val="20"/>
          <w:u w:val="single"/>
        </w:rPr>
        <w:t>COMMENTO</w:t>
      </w:r>
    </w:p>
    <w:p w14:paraId="2C6D7AE1" w14:textId="7B92C177" w:rsidR="00F67E41" w:rsidRPr="00581727" w:rsidRDefault="00F67E41" w:rsidP="00AD2A66">
      <w:pPr>
        <w:pStyle w:val="NormaleWeb"/>
        <w:spacing w:before="0" w:beforeAutospacing="0" w:after="0" w:afterAutospacing="0"/>
      </w:pPr>
      <w:r w:rsidRPr="00581727">
        <w:rPr>
          <w:u w:val="single"/>
        </w:rPr>
        <w:br/>
      </w:r>
      <w:r w:rsidR="009E2003" w:rsidRPr="00581727">
        <w:rPr>
          <w:i/>
        </w:rPr>
        <w:t>Il cuore della missione divina</w:t>
      </w:r>
    </w:p>
    <w:p w14:paraId="7F0FC8F9" w14:textId="77777777" w:rsidR="009E2003" w:rsidRPr="00581727" w:rsidRDefault="009E2003" w:rsidP="00AD2A66">
      <w:pPr>
        <w:pStyle w:val="NormaleWeb"/>
        <w:spacing w:before="0" w:beforeAutospacing="0" w:after="0" w:afterAutospacing="0"/>
      </w:pPr>
    </w:p>
    <w:p w14:paraId="1B9E045A" w14:textId="41820F94" w:rsidR="00410CFB" w:rsidRPr="00581727" w:rsidRDefault="009E2003" w:rsidP="0014000D">
      <w:pPr>
        <w:pStyle w:val="NormaleWeb"/>
        <w:spacing w:before="0" w:beforeAutospacing="0" w:after="0" w:afterAutospacing="0"/>
        <w:jc w:val="both"/>
      </w:pPr>
      <w:r w:rsidRPr="00581727">
        <w:t xml:space="preserve">La domenica delle Palme è chiamata anche Domenica della Passione del Signore, perché </w:t>
      </w:r>
      <w:r w:rsidR="0014000D" w:rsidRPr="00581727">
        <w:t>«</w:t>
      </w:r>
      <w:r w:rsidRPr="00581727">
        <w:t>due antiche tradizioni plasmano questa celebrazione liturgica, unica nel suo genere: l’usanza di una processione a Gerusalemme e la lettura della Passione a Roma</w:t>
      </w:r>
      <w:r w:rsidR="0014000D" w:rsidRPr="00581727">
        <w:t>»</w:t>
      </w:r>
      <w:r w:rsidRPr="00581727">
        <w:t xml:space="preserve"> (</w:t>
      </w:r>
      <w:r w:rsidRPr="00581727">
        <w:rPr>
          <w:i/>
        </w:rPr>
        <w:t>Direttorio omiletico</w:t>
      </w:r>
      <w:r w:rsidRPr="00581727">
        <w:t xml:space="preserve"> 77). Perciò, continua il documento ecclesiastico, </w:t>
      </w:r>
      <w:r w:rsidR="0014000D" w:rsidRPr="00581727">
        <w:t>«</w:t>
      </w:r>
      <w:r w:rsidRPr="00581727">
        <w:t>l’esuberanza che circonda l’entrata regale di Cristo [a Gerusalemme], lascia immediatamente il posto a uno dei Canti del Servo Sofferente e alla solenne proclamazione della Passione del Signore</w:t>
      </w:r>
      <w:r w:rsidR="0014000D" w:rsidRPr="00581727">
        <w:t>»</w:t>
      </w:r>
      <w:r w:rsidRPr="00581727">
        <w:t xml:space="preserve">. </w:t>
      </w:r>
      <w:r w:rsidR="00F26EAD" w:rsidRPr="00581727">
        <w:t>Così, s</w:t>
      </w:r>
      <w:r w:rsidRPr="00581727">
        <w:t xml:space="preserve">iamo </w:t>
      </w:r>
      <w:r w:rsidR="00F26EAD" w:rsidRPr="00581727">
        <w:t>entrati subito</w:t>
      </w:r>
      <w:r w:rsidRPr="00581727">
        <w:t xml:space="preserve"> nel clima della Settimana Santa</w:t>
      </w:r>
      <w:r w:rsidR="00410CFB" w:rsidRPr="00581727">
        <w:t xml:space="preserve">, degli eventi dell’ultima settimana di Gesù a Gerusalemme, la quale si è rivelata il culmine della sua vita terrena e il cuore della sua missione divina. </w:t>
      </w:r>
    </w:p>
    <w:p w14:paraId="1819A8F8" w14:textId="1095A84F" w:rsidR="007B3CA3" w:rsidRPr="00581727" w:rsidRDefault="00410CFB" w:rsidP="0014000D">
      <w:pPr>
        <w:pStyle w:val="NormaleWeb"/>
        <w:spacing w:before="0" w:beforeAutospacing="0" w:after="0" w:afterAutospacing="0"/>
        <w:jc w:val="both"/>
      </w:pPr>
      <w:r w:rsidRPr="00581727">
        <w:t xml:space="preserve">A </w:t>
      </w:r>
      <w:r w:rsidR="0014000D" w:rsidRPr="00581727">
        <w:t xml:space="preserve">tal </w:t>
      </w:r>
      <w:r w:rsidRPr="00581727">
        <w:t xml:space="preserve">proposito, come sottolinea ancora il </w:t>
      </w:r>
      <w:r w:rsidR="00F26EAD" w:rsidRPr="00581727">
        <w:t xml:space="preserve">documento citato, </w:t>
      </w:r>
      <w:r w:rsidR="0014000D" w:rsidRPr="00581727">
        <w:t>«</w:t>
      </w:r>
      <w:r w:rsidRPr="00581727">
        <w:t>n</w:t>
      </w:r>
      <w:r w:rsidR="00F26EAD" w:rsidRPr="00581727">
        <w:t xml:space="preserve">elle celebrazioni liturgiche della Settimana che comincia non ci limitiamo alla mera commemorazione di </w:t>
      </w:r>
      <w:r w:rsidR="0014000D" w:rsidRPr="00581727">
        <w:t>ciò</w:t>
      </w:r>
      <w:r w:rsidR="00F26EAD" w:rsidRPr="00581727">
        <w:t xml:space="preserve"> che </w:t>
      </w:r>
      <w:r w:rsidR="0014000D" w:rsidRPr="00581727">
        <w:t>Gesù</w:t>
      </w:r>
      <w:r w:rsidR="00F26EAD" w:rsidRPr="00581727">
        <w:t xml:space="preserve"> ha fatto; siamo immersi nello stesso mistero pasquale, per morire e risorgere con Cristo</w:t>
      </w:r>
      <w:r w:rsidR="0014000D" w:rsidRPr="00581727">
        <w:t>»</w:t>
      </w:r>
      <w:r w:rsidR="00F26EAD" w:rsidRPr="00581727">
        <w:t xml:space="preserve">. In altri termini, non si tratta di un semplice ricordo di quanto successo nel passato, </w:t>
      </w:r>
      <w:r w:rsidRPr="00581727">
        <w:t xml:space="preserve">bensì un’attuazione del mistero della </w:t>
      </w:r>
      <w:r w:rsidR="00AD48E0" w:rsidRPr="00581727">
        <w:t xml:space="preserve">passione, </w:t>
      </w:r>
      <w:r w:rsidRPr="00581727">
        <w:t>morte e risurrezione di Gesù per noi nel presente.</w:t>
      </w:r>
      <w:r w:rsidR="00AD48E0" w:rsidRPr="00581727">
        <w:t xml:space="preserve"> Siamo invitati a rivivere questi eventi, a partecipare in essi, di più, a morire a noi stessi per una nuova vita in Cristo e in Dio. Sarà quindi fondamentale un ascolto attento e docile alla Parola di Dio che ci parla </w:t>
      </w:r>
      <w:r w:rsidR="00D62F87" w:rsidRPr="00581727">
        <w:t xml:space="preserve">abbondantemente oggi e nei prossimi giorni nelle letture e </w:t>
      </w:r>
      <w:r w:rsidR="00D62F87" w:rsidRPr="00581727">
        <w:rPr>
          <w:i/>
        </w:rPr>
        <w:t>anche</w:t>
      </w:r>
      <w:r w:rsidR="00D62F87" w:rsidRPr="00581727">
        <w:t xml:space="preserve"> nelle varie orazioni liturgiche. Occorre, inoltre, un atteggiamento di raccolt</w:t>
      </w:r>
      <w:r w:rsidR="007E1EF7" w:rsidRPr="00581727">
        <w:t>a</w:t>
      </w:r>
      <w:r w:rsidR="00D62F87" w:rsidRPr="00581727">
        <w:t xml:space="preserve"> e meditazione personale su quanto ascoltato per rientrare nella profondità del mistero celebrato</w:t>
      </w:r>
      <w:r w:rsidR="007B3CA3" w:rsidRPr="00581727">
        <w:t xml:space="preserve">. </w:t>
      </w:r>
    </w:p>
    <w:p w14:paraId="2B73F562" w14:textId="18C026C6" w:rsidR="009E2003" w:rsidRPr="00581727" w:rsidRDefault="00BA3AC4" w:rsidP="0014000D">
      <w:pPr>
        <w:pStyle w:val="NormaleWeb"/>
        <w:spacing w:before="0" w:beforeAutospacing="0" w:after="0" w:afterAutospacing="0"/>
        <w:jc w:val="both"/>
      </w:pPr>
      <w:r w:rsidRPr="00581727">
        <w:t>L</w:t>
      </w:r>
      <w:r w:rsidR="00D62F87" w:rsidRPr="00581727">
        <w:t>a Passione di Gesù</w:t>
      </w:r>
      <w:r w:rsidRPr="00581727">
        <w:t xml:space="preserve"> (</w:t>
      </w:r>
      <w:r w:rsidR="007E1EF7" w:rsidRPr="00581727">
        <w:t>sofferente</w:t>
      </w:r>
      <w:r w:rsidRPr="00581727">
        <w:t>, morto, risorto)</w:t>
      </w:r>
      <w:r w:rsidR="00D62F87" w:rsidRPr="00581727">
        <w:t xml:space="preserve"> è </w:t>
      </w:r>
      <w:r w:rsidRPr="00581727">
        <w:t xml:space="preserve">stata il centro dell’annuncio dei primi cristiani, perché è effettivamente </w:t>
      </w:r>
      <w:r w:rsidR="00D62F87" w:rsidRPr="00581727">
        <w:t xml:space="preserve">il cuore della </w:t>
      </w:r>
      <w:r w:rsidRPr="00581727">
        <w:t xml:space="preserve">sua </w:t>
      </w:r>
      <w:r w:rsidR="00D62F87" w:rsidRPr="00581727">
        <w:t>missione</w:t>
      </w:r>
      <w:r w:rsidR="007B3CA3" w:rsidRPr="00581727">
        <w:t xml:space="preserve"> divina</w:t>
      </w:r>
      <w:r w:rsidRPr="00581727">
        <w:t>. T</w:t>
      </w:r>
      <w:r w:rsidR="007B3CA3" w:rsidRPr="00581727">
        <w:t xml:space="preserve">ant’è vero che il vangelo è stato chiamato elegantemente come “il racconto della Passione con una lunga introduzione”. In essa si è compiuta la missione che Dio ha affidato a suo Figlio, inviandolo nel mondo. </w:t>
      </w:r>
      <w:r w:rsidRPr="00581727">
        <w:t>Da</w:t>
      </w:r>
      <w:r w:rsidR="007B3CA3" w:rsidRPr="00581727">
        <w:t xml:space="preserve"> essa </w:t>
      </w:r>
      <w:r w:rsidRPr="00581727">
        <w:t>parte</w:t>
      </w:r>
      <w:r w:rsidR="007B3CA3" w:rsidRPr="00581727">
        <w:t xml:space="preserve"> la missione che Gesù ora affida</w:t>
      </w:r>
      <w:r w:rsidR="0089541A" w:rsidRPr="00581727">
        <w:t xml:space="preserve"> ai suoi discepoli: </w:t>
      </w:r>
      <w:r w:rsidR="007E1EF7" w:rsidRPr="00581727">
        <w:t>«</w:t>
      </w:r>
      <w:r w:rsidR="0089541A" w:rsidRPr="00581727">
        <w:t>Come il Padre ha mandato</w:t>
      </w:r>
      <w:r w:rsidR="003560C4" w:rsidRPr="00581727">
        <w:t xml:space="preserve"> me</w:t>
      </w:r>
      <w:r w:rsidR="0089541A" w:rsidRPr="00581727">
        <w:t xml:space="preserve">, </w:t>
      </w:r>
      <w:r w:rsidR="00432360" w:rsidRPr="00581727">
        <w:t>anche io</w:t>
      </w:r>
      <w:r w:rsidR="0089541A" w:rsidRPr="00581727">
        <w:t xml:space="preserve"> mando</w:t>
      </w:r>
      <w:r w:rsidR="003560C4" w:rsidRPr="00581727">
        <w:t xml:space="preserve"> voi</w:t>
      </w:r>
      <w:r w:rsidR="007E1EF7" w:rsidRPr="00581727">
        <w:t>»</w:t>
      </w:r>
      <w:r w:rsidR="003560C4" w:rsidRPr="00581727">
        <w:t xml:space="preserve"> (Gv 20,21)</w:t>
      </w:r>
      <w:r w:rsidR="0089541A" w:rsidRPr="00581727">
        <w:t>, dice il Cristo risorto</w:t>
      </w:r>
      <w:r w:rsidRPr="00581727">
        <w:t xml:space="preserve"> ai discepoli</w:t>
      </w:r>
      <w:r w:rsidR="0089541A" w:rsidRPr="00581727">
        <w:t>.</w:t>
      </w:r>
      <w:r w:rsidR="00530E1E" w:rsidRPr="00581727">
        <w:t xml:space="preserve"> </w:t>
      </w:r>
    </w:p>
    <w:p w14:paraId="393B641E" w14:textId="4CACAE3E" w:rsidR="00A70F4E" w:rsidRPr="00581727" w:rsidRDefault="00F14B41" w:rsidP="00B26B64">
      <w:pPr>
        <w:pStyle w:val="NormaleWeb"/>
        <w:spacing w:before="0" w:beforeAutospacing="0" w:after="0" w:afterAutospacing="0"/>
        <w:jc w:val="both"/>
      </w:pPr>
      <w:r w:rsidRPr="00581727">
        <w:t>Perciò, l</w:t>
      </w:r>
      <w:r w:rsidR="00B26B64" w:rsidRPr="00581727">
        <w:t xml:space="preserve">a ricchezza spirituale della Passione di Gesù è immensa per la vita e la missione dei cristiani. </w:t>
      </w:r>
      <w:r w:rsidR="0089541A" w:rsidRPr="00581727">
        <w:t xml:space="preserve">Ciò che condivido per questi giorni santi non sarà che qualche flash/nota introduttiva per invitare ogni ascoltatore/lettore a </w:t>
      </w:r>
      <w:r w:rsidR="007E1EF7" w:rsidRPr="00581727">
        <w:t>un’</w:t>
      </w:r>
      <w:r w:rsidR="0089541A" w:rsidRPr="00581727">
        <w:t xml:space="preserve">ulteriore approfondimento e </w:t>
      </w:r>
      <w:r w:rsidR="007E1EF7" w:rsidRPr="00581727">
        <w:t xml:space="preserve">riflessione </w:t>
      </w:r>
      <w:r w:rsidR="0089541A" w:rsidRPr="00581727">
        <w:t>personale.</w:t>
      </w:r>
      <w:r w:rsidR="00B26B64" w:rsidRPr="00581727">
        <w:t xml:space="preserve"> </w:t>
      </w:r>
      <w:r w:rsidR="00C83AD6" w:rsidRPr="00581727">
        <w:t>Per questa domenica delle</w:t>
      </w:r>
      <w:r w:rsidR="00A8133D" w:rsidRPr="00581727">
        <w:t xml:space="preserve"> Palme, t</w:t>
      </w:r>
      <w:r w:rsidR="00A70F4E" w:rsidRPr="00581727">
        <w:t xml:space="preserve">re </w:t>
      </w:r>
      <w:r w:rsidR="00A8133D" w:rsidRPr="00581727">
        <w:t xml:space="preserve">aspetti </w:t>
      </w:r>
      <w:r w:rsidR="00A70F4E" w:rsidRPr="00581727">
        <w:t xml:space="preserve">sono particolarmente </w:t>
      </w:r>
      <w:r w:rsidR="00A8133D" w:rsidRPr="00581727">
        <w:t xml:space="preserve">significativi </w:t>
      </w:r>
      <w:r w:rsidR="00F12670" w:rsidRPr="00581727">
        <w:t>da tener</w:t>
      </w:r>
      <w:r w:rsidR="00A70F4E" w:rsidRPr="00581727">
        <w:t xml:space="preserve"> presenti</w:t>
      </w:r>
      <w:r w:rsidR="00A8133D" w:rsidRPr="00581727">
        <w:t>, partendo da un’immagine suggestiva</w:t>
      </w:r>
      <w:r w:rsidR="00A70F4E" w:rsidRPr="00581727">
        <w:t xml:space="preserve">: </w:t>
      </w:r>
      <w:r w:rsidR="00A8133D" w:rsidRPr="00581727">
        <w:t>Gesù su un</w:t>
      </w:r>
      <w:r w:rsidR="00A70F4E" w:rsidRPr="00581727">
        <w:t xml:space="preserve"> puledro.</w:t>
      </w:r>
    </w:p>
    <w:p w14:paraId="367C9EA7" w14:textId="77777777" w:rsidR="00A70F4E" w:rsidRPr="00581727" w:rsidRDefault="00A70F4E" w:rsidP="00A70F4E">
      <w:pPr>
        <w:jc w:val="both"/>
        <w:rPr>
          <w:rFonts w:ascii="Times New Roman" w:hAnsi="Times New Roman"/>
        </w:rPr>
      </w:pPr>
    </w:p>
    <w:p w14:paraId="65DF38A5" w14:textId="77777777" w:rsidR="00A70F4E" w:rsidRPr="00581727" w:rsidRDefault="00A70F4E" w:rsidP="00A70F4E">
      <w:pPr>
        <w:jc w:val="both"/>
        <w:rPr>
          <w:rFonts w:ascii="Times New Roman" w:hAnsi="Times New Roman"/>
          <w:i/>
        </w:rPr>
      </w:pPr>
      <w:r w:rsidRPr="00581727">
        <w:rPr>
          <w:rFonts w:ascii="Times New Roman" w:hAnsi="Times New Roman"/>
          <w:i/>
        </w:rPr>
        <w:t>1. Il puledro di Gesù</w:t>
      </w:r>
    </w:p>
    <w:p w14:paraId="460F3754" w14:textId="77777777" w:rsidR="00A70F4E" w:rsidRPr="00581727" w:rsidRDefault="00A70F4E" w:rsidP="00A70F4E">
      <w:pPr>
        <w:jc w:val="both"/>
        <w:rPr>
          <w:rFonts w:ascii="Times New Roman" w:hAnsi="Times New Roman"/>
          <w:i/>
        </w:rPr>
      </w:pPr>
    </w:p>
    <w:p w14:paraId="3F8CF2D3" w14:textId="06558376" w:rsidR="00A70F4E" w:rsidRPr="00581727" w:rsidRDefault="00A70F4E" w:rsidP="00A70F4E">
      <w:pPr>
        <w:jc w:val="both"/>
        <w:rPr>
          <w:rFonts w:ascii="Times New Roman" w:hAnsi="Times New Roman"/>
        </w:rPr>
      </w:pPr>
      <w:r w:rsidRPr="00581727">
        <w:rPr>
          <w:rFonts w:ascii="Times New Roman" w:hAnsi="Times New Roman"/>
        </w:rPr>
        <w:t xml:space="preserve">Per l’entrata trionfale a Gerusalemme come re messia, Gesù ha voluto cavalcare un puledro. Qualcuno potrebbe </w:t>
      </w:r>
      <w:r w:rsidR="00A603B5" w:rsidRPr="00581727">
        <w:rPr>
          <w:rFonts w:ascii="Times New Roman" w:hAnsi="Times New Roman"/>
        </w:rPr>
        <w:t>chiedere</w:t>
      </w:r>
      <w:r w:rsidRPr="00581727">
        <w:rPr>
          <w:rFonts w:ascii="Times New Roman" w:hAnsi="Times New Roman"/>
        </w:rPr>
        <w:t xml:space="preserve"> come mai non su un cavallo per rimarcare il carattere regale</w:t>
      </w:r>
      <w:r w:rsidR="00A603B5" w:rsidRPr="00581727">
        <w:rPr>
          <w:rFonts w:ascii="Times New Roman" w:hAnsi="Times New Roman"/>
        </w:rPr>
        <w:t>,</w:t>
      </w:r>
      <w:r w:rsidRPr="00581727">
        <w:rPr>
          <w:rFonts w:ascii="Times New Roman" w:hAnsi="Times New Roman"/>
        </w:rPr>
        <w:t xml:space="preserve"> vittorioso e potente? La risposta viene dalla Sacra Scrittura stessa. Come il vangelo di Matteo sottolinea, «Ora questo avvenne perché si </w:t>
      </w:r>
      <w:r w:rsidR="00C73159" w:rsidRPr="00581727">
        <w:rPr>
          <w:rFonts w:ascii="Times New Roman" w:hAnsi="Times New Roman"/>
        </w:rPr>
        <w:t xml:space="preserve">compisse </w:t>
      </w:r>
      <w:r w:rsidRPr="00581727">
        <w:rPr>
          <w:rFonts w:ascii="Times New Roman" w:hAnsi="Times New Roman"/>
        </w:rPr>
        <w:t xml:space="preserve">ciò che era stato </w:t>
      </w:r>
      <w:r w:rsidR="00C73159" w:rsidRPr="00581727">
        <w:rPr>
          <w:rFonts w:ascii="Times New Roman" w:hAnsi="Times New Roman"/>
        </w:rPr>
        <w:t xml:space="preserve">detto per mezzo del </w:t>
      </w:r>
      <w:r w:rsidRPr="00581727">
        <w:rPr>
          <w:rFonts w:ascii="Times New Roman" w:hAnsi="Times New Roman"/>
        </w:rPr>
        <w:t xml:space="preserve">profeta: </w:t>
      </w:r>
      <w:r w:rsidRPr="00581727">
        <w:rPr>
          <w:rFonts w:ascii="Times New Roman" w:hAnsi="Times New Roman"/>
          <w:i/>
        </w:rPr>
        <w:t>Dite alla figlia di Sion</w:t>
      </w:r>
      <w:r w:rsidRPr="00581727">
        <w:rPr>
          <w:rFonts w:ascii="Times New Roman" w:hAnsi="Times New Roman"/>
        </w:rPr>
        <w:t xml:space="preserve">: </w:t>
      </w:r>
      <w:r w:rsidRPr="00581727">
        <w:rPr>
          <w:rFonts w:ascii="Times New Roman" w:hAnsi="Times New Roman"/>
          <w:i/>
        </w:rPr>
        <w:t xml:space="preserve">Ecco, </w:t>
      </w:r>
      <w:r w:rsidR="00C73159" w:rsidRPr="00581727">
        <w:rPr>
          <w:rFonts w:ascii="Times New Roman" w:hAnsi="Times New Roman"/>
          <w:i/>
        </w:rPr>
        <w:t xml:space="preserve">a te viene </w:t>
      </w:r>
      <w:r w:rsidRPr="00581727">
        <w:rPr>
          <w:rFonts w:ascii="Times New Roman" w:hAnsi="Times New Roman"/>
          <w:i/>
        </w:rPr>
        <w:t>il tuo re</w:t>
      </w:r>
      <w:r w:rsidR="00C73159" w:rsidRPr="00581727">
        <w:rPr>
          <w:rFonts w:ascii="Times New Roman" w:hAnsi="Times New Roman"/>
          <w:i/>
        </w:rPr>
        <w:t>,</w:t>
      </w:r>
      <w:r w:rsidRPr="00581727">
        <w:rPr>
          <w:rFonts w:ascii="Times New Roman" w:hAnsi="Times New Roman"/>
          <w:i/>
        </w:rPr>
        <w:t xml:space="preserve"> mite, seduto su un’asina, </w:t>
      </w:r>
      <w:r w:rsidR="00C73159" w:rsidRPr="00581727">
        <w:rPr>
          <w:rFonts w:ascii="Times New Roman" w:hAnsi="Times New Roman"/>
          <w:i/>
        </w:rPr>
        <w:t xml:space="preserve">e su </w:t>
      </w:r>
      <w:r w:rsidRPr="00581727">
        <w:rPr>
          <w:rFonts w:ascii="Times New Roman" w:hAnsi="Times New Roman"/>
          <w:i/>
        </w:rPr>
        <w:t>un puledro</w:t>
      </w:r>
      <w:r w:rsidR="00C73159" w:rsidRPr="00581727">
        <w:rPr>
          <w:rFonts w:ascii="Times New Roman" w:hAnsi="Times New Roman"/>
          <w:i/>
        </w:rPr>
        <w:t>,</w:t>
      </w:r>
      <w:r w:rsidRPr="00581727">
        <w:rPr>
          <w:rFonts w:ascii="Times New Roman" w:hAnsi="Times New Roman"/>
          <w:i/>
        </w:rPr>
        <w:t xml:space="preserve"> figlio di </w:t>
      </w:r>
      <w:r w:rsidR="00C73159" w:rsidRPr="00581727">
        <w:rPr>
          <w:rFonts w:ascii="Times New Roman" w:hAnsi="Times New Roman"/>
          <w:i/>
        </w:rPr>
        <w:t xml:space="preserve">una </w:t>
      </w:r>
      <w:r w:rsidRPr="00581727">
        <w:rPr>
          <w:rFonts w:ascii="Times New Roman" w:hAnsi="Times New Roman"/>
          <w:i/>
        </w:rPr>
        <w:t>bestia da soma</w:t>
      </w:r>
      <w:r w:rsidRPr="00581727">
        <w:rPr>
          <w:rFonts w:ascii="Times New Roman" w:hAnsi="Times New Roman"/>
        </w:rPr>
        <w:t>» (Mt 21,4-5</w:t>
      </w:r>
      <w:r w:rsidR="00A330DD" w:rsidRPr="00581727">
        <w:rPr>
          <w:rFonts w:ascii="Times New Roman" w:hAnsi="Times New Roman"/>
        </w:rPr>
        <w:t>; cf. Zc 9,9</w:t>
      </w:r>
      <w:r w:rsidRPr="00581727">
        <w:rPr>
          <w:rFonts w:ascii="Times New Roman" w:hAnsi="Times New Roman"/>
        </w:rPr>
        <w:t>). La scelta di Gesù vuole quindi sottolineare il compimento dell’era messianica preannunciata e, nello stesso tempo, mettere in risalto la mitezza</w:t>
      </w:r>
      <w:r w:rsidR="00A603B5" w:rsidRPr="00581727">
        <w:rPr>
          <w:rFonts w:ascii="Times New Roman" w:hAnsi="Times New Roman"/>
        </w:rPr>
        <w:t>,</w:t>
      </w:r>
      <w:r w:rsidRPr="00581727">
        <w:rPr>
          <w:rFonts w:ascii="Times New Roman" w:hAnsi="Times New Roman"/>
        </w:rPr>
        <w:t xml:space="preserve"> e non </w:t>
      </w:r>
      <w:r w:rsidR="00A603B5" w:rsidRPr="00581727">
        <w:rPr>
          <w:rFonts w:ascii="Times New Roman" w:hAnsi="Times New Roman"/>
        </w:rPr>
        <w:t xml:space="preserve">la </w:t>
      </w:r>
      <w:r w:rsidRPr="00581727">
        <w:rPr>
          <w:rFonts w:ascii="Times New Roman" w:hAnsi="Times New Roman"/>
        </w:rPr>
        <w:t>potenza</w:t>
      </w:r>
      <w:r w:rsidR="00A603B5" w:rsidRPr="00581727">
        <w:rPr>
          <w:rFonts w:ascii="Times New Roman" w:hAnsi="Times New Roman"/>
        </w:rPr>
        <w:t>,</w:t>
      </w:r>
      <w:r w:rsidRPr="00581727">
        <w:rPr>
          <w:rFonts w:ascii="Times New Roman" w:hAnsi="Times New Roman"/>
        </w:rPr>
        <w:t xml:space="preserve"> come suo carattere distintivo nel realizzare il piano divino. La sua vittoria non sarà mai quella del </w:t>
      </w:r>
      <w:r w:rsidRPr="00581727">
        <w:rPr>
          <w:rFonts w:ascii="Times New Roman" w:hAnsi="Times New Roman"/>
        </w:rPr>
        <w:lastRenderedPageBreak/>
        <w:t xml:space="preserve">dominio </w:t>
      </w:r>
      <w:r w:rsidR="00C73159" w:rsidRPr="00581727">
        <w:rPr>
          <w:rFonts w:ascii="Times New Roman" w:hAnsi="Times New Roman"/>
        </w:rPr>
        <w:t xml:space="preserve">violento </w:t>
      </w:r>
      <w:r w:rsidRPr="00581727">
        <w:rPr>
          <w:rFonts w:ascii="Times New Roman" w:hAnsi="Times New Roman"/>
        </w:rPr>
        <w:t>che annienta i nemici, ma quella dell’amore mite e misericordioso che solleva tutti alla nuova vita in Dio.</w:t>
      </w:r>
    </w:p>
    <w:p w14:paraId="1D4C5D2D" w14:textId="4FF398C7" w:rsidR="00A70F4E" w:rsidRPr="00581727" w:rsidRDefault="00A70F4E" w:rsidP="00A70F4E">
      <w:pPr>
        <w:jc w:val="both"/>
        <w:rPr>
          <w:rFonts w:ascii="Times New Roman" w:hAnsi="Times New Roman"/>
        </w:rPr>
      </w:pPr>
      <w:r w:rsidRPr="00581727">
        <w:rPr>
          <w:rFonts w:ascii="Times New Roman" w:hAnsi="Times New Roman"/>
        </w:rPr>
        <w:t>D’altra par</w:t>
      </w:r>
      <w:r w:rsidR="00D60F9A" w:rsidRPr="00581727">
        <w:rPr>
          <w:rFonts w:ascii="Times New Roman" w:hAnsi="Times New Roman"/>
        </w:rPr>
        <w:t>t</w:t>
      </w:r>
      <w:r w:rsidRPr="00581727">
        <w:rPr>
          <w:rFonts w:ascii="Times New Roman" w:hAnsi="Times New Roman"/>
        </w:rPr>
        <w:t xml:space="preserve">e, a quanto pare, se il cavallo è animale associato al tempo di guerra, l’asino/puledro è animale della quotidianità e del tempo della pace. Così, l’immagine di Gesù sul puledro segnala un’altra caratteristica fondamentale della nuova era messianica che Egli ora stabilisce: la pace, quello </w:t>
      </w:r>
      <w:r w:rsidRPr="00581727">
        <w:rPr>
          <w:rFonts w:ascii="Times New Roman" w:hAnsi="Times New Roman"/>
          <w:i/>
        </w:rPr>
        <w:t>Shalom</w:t>
      </w:r>
      <w:r w:rsidRPr="00581727">
        <w:rPr>
          <w:rFonts w:ascii="Times New Roman" w:hAnsi="Times New Roman"/>
        </w:rPr>
        <w:t xml:space="preserve"> ebraico, che non significa solo l’assenza di guerre, ma anche e soprattutto la vita in piena armonia con Dio, da cui viene ogni felicità, benessere,</w:t>
      </w:r>
      <w:r w:rsidR="00D60F9A" w:rsidRPr="00581727">
        <w:rPr>
          <w:rFonts w:ascii="Times New Roman" w:hAnsi="Times New Roman"/>
        </w:rPr>
        <w:t xml:space="preserve"> e</w:t>
      </w:r>
      <w:r w:rsidRPr="00581727">
        <w:rPr>
          <w:rFonts w:ascii="Times New Roman" w:hAnsi="Times New Roman"/>
        </w:rPr>
        <w:t xml:space="preserve"> prosperità. Tant’è vero che, come nota l’evangelista Luca, la folla che accompagnava Gesù ha acclamato «Benedetto colui che viene, </w:t>
      </w:r>
      <w:r w:rsidRPr="00581727">
        <w:rPr>
          <w:rFonts w:ascii="Times New Roman" w:hAnsi="Times New Roman"/>
          <w:i/>
        </w:rPr>
        <w:t>il re</w:t>
      </w:r>
      <w:r w:rsidRPr="00581727">
        <w:rPr>
          <w:rFonts w:ascii="Times New Roman" w:hAnsi="Times New Roman"/>
        </w:rPr>
        <w:t xml:space="preserve">, nel nome del Signore. </w:t>
      </w:r>
      <w:r w:rsidRPr="00581727">
        <w:rPr>
          <w:rFonts w:ascii="Times New Roman" w:hAnsi="Times New Roman"/>
          <w:i/>
        </w:rPr>
        <w:t>Pace in cielo</w:t>
      </w:r>
      <w:r w:rsidRPr="00581727">
        <w:rPr>
          <w:rFonts w:ascii="Times New Roman" w:hAnsi="Times New Roman"/>
        </w:rPr>
        <w:t xml:space="preserve"> e gloria nel più alto dei cieli!». </w:t>
      </w:r>
    </w:p>
    <w:p w14:paraId="049A423E" w14:textId="77777777" w:rsidR="00A8133D" w:rsidRPr="00581727" w:rsidRDefault="00A8133D" w:rsidP="00A70F4E">
      <w:pPr>
        <w:jc w:val="both"/>
        <w:rPr>
          <w:rFonts w:ascii="Times New Roman" w:hAnsi="Times New Roman"/>
        </w:rPr>
      </w:pPr>
    </w:p>
    <w:p w14:paraId="2CEBF8C0" w14:textId="12F47C16" w:rsidR="00A8133D" w:rsidRPr="00581727" w:rsidRDefault="00A8133D" w:rsidP="00A70F4E">
      <w:pPr>
        <w:jc w:val="both"/>
        <w:rPr>
          <w:rFonts w:ascii="Times New Roman" w:hAnsi="Times New Roman"/>
        </w:rPr>
      </w:pPr>
      <w:r w:rsidRPr="00581727">
        <w:rPr>
          <w:rFonts w:ascii="Times New Roman" w:hAnsi="Times New Roman"/>
        </w:rPr>
        <w:t xml:space="preserve">2. </w:t>
      </w:r>
      <w:r w:rsidRPr="00581727">
        <w:rPr>
          <w:rFonts w:ascii="Times New Roman" w:hAnsi="Times New Roman"/>
          <w:i/>
        </w:rPr>
        <w:t>Il compimento della missione della pace</w:t>
      </w:r>
    </w:p>
    <w:p w14:paraId="12DC551B" w14:textId="77777777" w:rsidR="00F12670" w:rsidRPr="00581727" w:rsidRDefault="00F12670" w:rsidP="00A70F4E">
      <w:pPr>
        <w:jc w:val="both"/>
        <w:rPr>
          <w:rFonts w:ascii="Times New Roman" w:hAnsi="Times New Roman"/>
        </w:rPr>
      </w:pPr>
    </w:p>
    <w:p w14:paraId="17FF8992" w14:textId="5AE7A341" w:rsidR="00A70F4E" w:rsidRPr="00581727" w:rsidRDefault="00A8133D" w:rsidP="00A70F4E">
      <w:pPr>
        <w:jc w:val="both"/>
        <w:rPr>
          <w:rFonts w:ascii="Times New Roman" w:hAnsi="Times New Roman"/>
        </w:rPr>
      </w:pPr>
      <w:r w:rsidRPr="00581727">
        <w:rPr>
          <w:rFonts w:ascii="Times New Roman" w:hAnsi="Times New Roman"/>
        </w:rPr>
        <w:t xml:space="preserve">Gesù allora </w:t>
      </w:r>
      <w:r w:rsidR="00A70F4E" w:rsidRPr="00581727">
        <w:rPr>
          <w:rFonts w:ascii="Times New Roman" w:hAnsi="Times New Roman"/>
        </w:rPr>
        <w:t>è il re della pace, o “principe d</w:t>
      </w:r>
      <w:r w:rsidR="0075322B" w:rsidRPr="00581727">
        <w:rPr>
          <w:rFonts w:ascii="Times New Roman" w:hAnsi="Times New Roman"/>
        </w:rPr>
        <w:t>ella</w:t>
      </w:r>
      <w:r w:rsidR="00A70F4E" w:rsidRPr="00581727">
        <w:rPr>
          <w:rFonts w:ascii="Times New Roman" w:hAnsi="Times New Roman"/>
        </w:rPr>
        <w:t xml:space="preserve"> pace”, per usare il titolo che il profeta Isaia ha dato al bambino nato per la salvezza del popolo (cf. Is 9,5</w:t>
      </w:r>
      <w:r w:rsidRPr="00581727">
        <w:rPr>
          <w:rFonts w:ascii="Times New Roman" w:hAnsi="Times New Roman"/>
        </w:rPr>
        <w:t>ss</w:t>
      </w:r>
      <w:r w:rsidR="00A330DD" w:rsidRPr="00581727">
        <w:rPr>
          <w:rFonts w:ascii="Times New Roman" w:hAnsi="Times New Roman"/>
        </w:rPr>
        <w:t>; anche Zc 9,10</w:t>
      </w:r>
      <w:r w:rsidR="00A70F4E" w:rsidRPr="00581727">
        <w:rPr>
          <w:rFonts w:ascii="Times New Roman" w:hAnsi="Times New Roman"/>
        </w:rPr>
        <w:t>). A</w:t>
      </w:r>
      <w:r w:rsidR="00EC6789" w:rsidRPr="00581727">
        <w:rPr>
          <w:rFonts w:ascii="Times New Roman" w:hAnsi="Times New Roman"/>
        </w:rPr>
        <w:t xml:space="preserve"> tal</w:t>
      </w:r>
      <w:r w:rsidR="00A70F4E" w:rsidRPr="00581727">
        <w:rPr>
          <w:rFonts w:ascii="Times New Roman" w:hAnsi="Times New Roman"/>
        </w:rPr>
        <w:t xml:space="preserve"> riguardo, ecco le parole </w:t>
      </w:r>
      <w:r w:rsidR="00EC6789" w:rsidRPr="00581727">
        <w:rPr>
          <w:rFonts w:ascii="Times New Roman" w:hAnsi="Times New Roman"/>
        </w:rPr>
        <w:t xml:space="preserve">di san Paolo apostolo </w:t>
      </w:r>
      <w:r w:rsidR="00A70F4E" w:rsidRPr="00581727">
        <w:rPr>
          <w:rFonts w:ascii="Times New Roman" w:hAnsi="Times New Roman"/>
        </w:rPr>
        <w:t>ispirate dalla sua meditazione sulla passione e morte di Cristo</w:t>
      </w:r>
      <w:r w:rsidRPr="00581727">
        <w:rPr>
          <w:rFonts w:ascii="Times New Roman" w:hAnsi="Times New Roman"/>
        </w:rPr>
        <w:t xml:space="preserve">: </w:t>
      </w:r>
      <w:r w:rsidR="0075322B" w:rsidRPr="00581727">
        <w:rPr>
          <w:rFonts w:ascii="Times New Roman" w:hAnsi="Times New Roman"/>
        </w:rPr>
        <w:t>«</w:t>
      </w:r>
      <w:r w:rsidR="00A70F4E" w:rsidRPr="00581727">
        <w:rPr>
          <w:rFonts w:ascii="Times New Roman" w:hAnsi="Times New Roman"/>
        </w:rPr>
        <w:t xml:space="preserve">Egli [Gesù] </w:t>
      </w:r>
      <w:r w:rsidR="0075322B" w:rsidRPr="00581727">
        <w:rPr>
          <w:rFonts w:ascii="Times New Roman" w:hAnsi="Times New Roman"/>
        </w:rPr>
        <w:t xml:space="preserve">infatti </w:t>
      </w:r>
      <w:r w:rsidR="00A70F4E" w:rsidRPr="00581727">
        <w:rPr>
          <w:rFonts w:ascii="Times New Roman" w:hAnsi="Times New Roman"/>
        </w:rPr>
        <w:t>è la nostra pace</w:t>
      </w:r>
      <w:r w:rsidR="00EC6789" w:rsidRPr="00581727">
        <w:rPr>
          <w:rFonts w:ascii="Times New Roman" w:hAnsi="Times New Roman"/>
        </w:rPr>
        <w:t>».</w:t>
      </w:r>
      <w:r w:rsidR="00A70F4E" w:rsidRPr="00581727">
        <w:rPr>
          <w:rFonts w:ascii="Times New Roman" w:hAnsi="Times New Roman"/>
        </w:rPr>
        <w:t> </w:t>
      </w:r>
      <w:r w:rsidR="006B10E3" w:rsidRPr="00581727">
        <w:rPr>
          <w:rFonts w:ascii="Times New Roman" w:hAnsi="Times New Roman"/>
        </w:rPr>
        <w:t xml:space="preserve">Sono parole davvero profonde da rileggere nel loro contesto integrale: </w:t>
      </w:r>
      <w:r w:rsidR="00EC6789" w:rsidRPr="00581727">
        <w:rPr>
          <w:rFonts w:ascii="Times New Roman" w:hAnsi="Times New Roman"/>
        </w:rPr>
        <w:t>«</w:t>
      </w:r>
      <w:r w:rsidR="00A70F4E" w:rsidRPr="00581727">
        <w:rPr>
          <w:rFonts w:ascii="Times New Roman" w:hAnsi="Times New Roman"/>
        </w:rPr>
        <w:t>Ora invece, in Cristo Gesù, voi che un tempo eravate lontani</w:t>
      </w:r>
      <w:r w:rsidR="00EC6789" w:rsidRPr="00581727">
        <w:rPr>
          <w:rFonts w:ascii="Times New Roman" w:hAnsi="Times New Roman"/>
        </w:rPr>
        <w:t>,</w:t>
      </w:r>
      <w:r w:rsidR="00A70F4E" w:rsidRPr="00581727">
        <w:rPr>
          <w:rFonts w:ascii="Times New Roman" w:hAnsi="Times New Roman"/>
        </w:rPr>
        <w:t xml:space="preserve"> siete diventati vicini</w:t>
      </w:r>
      <w:r w:rsidR="00EC6789" w:rsidRPr="00581727">
        <w:rPr>
          <w:rFonts w:ascii="Times New Roman" w:hAnsi="Times New Roman"/>
        </w:rPr>
        <w:t>,</w:t>
      </w:r>
      <w:r w:rsidR="00A70F4E" w:rsidRPr="00581727">
        <w:rPr>
          <w:rFonts w:ascii="Times New Roman" w:hAnsi="Times New Roman"/>
        </w:rPr>
        <w:t xml:space="preserve"> grazie al sangue di Cristo.</w:t>
      </w:r>
      <w:r w:rsidR="0075322B" w:rsidRPr="00581727">
        <w:rPr>
          <w:rFonts w:ascii="Times New Roman" w:hAnsi="Times New Roman"/>
          <w:b/>
          <w:bCs/>
        </w:rPr>
        <w:t xml:space="preserve"> </w:t>
      </w:r>
      <w:r w:rsidR="00A70F4E" w:rsidRPr="00581727">
        <w:rPr>
          <w:rFonts w:ascii="Times New Roman" w:hAnsi="Times New Roman"/>
          <w:b/>
        </w:rPr>
        <w:t>Egli infatti</w:t>
      </w:r>
      <w:r w:rsidR="00A70F4E" w:rsidRPr="00581727">
        <w:rPr>
          <w:rFonts w:ascii="Times New Roman" w:hAnsi="Times New Roman"/>
        </w:rPr>
        <w:t xml:space="preserve"> </w:t>
      </w:r>
      <w:r w:rsidR="00A70F4E" w:rsidRPr="00581727">
        <w:rPr>
          <w:rFonts w:ascii="Times New Roman" w:hAnsi="Times New Roman"/>
          <w:b/>
        </w:rPr>
        <w:t>è la nostra pace</w:t>
      </w:r>
      <w:r w:rsidR="00A70F4E" w:rsidRPr="00581727">
        <w:rPr>
          <w:rFonts w:ascii="Times New Roman" w:hAnsi="Times New Roman"/>
        </w:rPr>
        <w:t>,</w:t>
      </w:r>
      <w:r w:rsidR="0075322B" w:rsidRPr="00581727">
        <w:rPr>
          <w:rFonts w:ascii="Times New Roman" w:hAnsi="Times New Roman"/>
        </w:rPr>
        <w:t xml:space="preserve"> </w:t>
      </w:r>
      <w:r w:rsidR="00A70F4E" w:rsidRPr="00581727">
        <w:rPr>
          <w:rFonts w:ascii="Times New Roman" w:hAnsi="Times New Roman"/>
        </w:rPr>
        <w:t xml:space="preserve">colui che </w:t>
      </w:r>
      <w:r w:rsidR="00EC6789" w:rsidRPr="00581727">
        <w:rPr>
          <w:rFonts w:ascii="Times New Roman" w:hAnsi="Times New Roman"/>
        </w:rPr>
        <w:t xml:space="preserve">di due </w:t>
      </w:r>
      <w:r w:rsidR="00A70F4E" w:rsidRPr="00581727">
        <w:rPr>
          <w:rFonts w:ascii="Times New Roman" w:hAnsi="Times New Roman"/>
        </w:rPr>
        <w:t xml:space="preserve">ha fatto </w:t>
      </w:r>
      <w:r w:rsidR="00EC6789" w:rsidRPr="00581727">
        <w:rPr>
          <w:rFonts w:ascii="Times New Roman" w:hAnsi="Times New Roman"/>
        </w:rPr>
        <w:t>una sola cosa</w:t>
      </w:r>
      <w:r w:rsidR="00A70F4E" w:rsidRPr="00581727">
        <w:rPr>
          <w:rFonts w:ascii="Times New Roman" w:hAnsi="Times New Roman"/>
        </w:rPr>
        <w:t>,</w:t>
      </w:r>
      <w:r w:rsidR="0075322B" w:rsidRPr="00581727">
        <w:rPr>
          <w:rFonts w:ascii="Times New Roman" w:hAnsi="Times New Roman"/>
        </w:rPr>
        <w:t xml:space="preserve"> </w:t>
      </w:r>
      <w:r w:rsidR="00A70F4E" w:rsidRPr="00581727">
        <w:rPr>
          <w:rFonts w:ascii="Times New Roman" w:hAnsi="Times New Roman"/>
        </w:rPr>
        <w:t xml:space="preserve">abbattendo il muro di separazione che </w:t>
      </w:r>
      <w:r w:rsidR="00EC6789" w:rsidRPr="00581727">
        <w:rPr>
          <w:rFonts w:ascii="Times New Roman" w:hAnsi="Times New Roman"/>
        </w:rPr>
        <w:t>li divideva</w:t>
      </w:r>
      <w:r w:rsidR="00A70F4E" w:rsidRPr="00581727">
        <w:rPr>
          <w:rFonts w:ascii="Times New Roman" w:hAnsi="Times New Roman"/>
        </w:rPr>
        <w:t>,</w:t>
      </w:r>
      <w:r w:rsidR="0075322B" w:rsidRPr="00581727">
        <w:rPr>
          <w:rFonts w:ascii="Times New Roman" w:hAnsi="Times New Roman"/>
        </w:rPr>
        <w:t xml:space="preserve"> </w:t>
      </w:r>
      <w:r w:rsidR="00A70F4E" w:rsidRPr="00581727">
        <w:rPr>
          <w:rFonts w:ascii="Times New Roman" w:hAnsi="Times New Roman"/>
        </w:rPr>
        <w:t>cioè l</w:t>
      </w:r>
      <w:r w:rsidR="00EC6789" w:rsidRPr="00581727">
        <w:rPr>
          <w:rFonts w:ascii="Times New Roman" w:hAnsi="Times New Roman"/>
        </w:rPr>
        <w:t>’</w:t>
      </w:r>
      <w:r w:rsidR="00A70F4E" w:rsidRPr="00581727">
        <w:rPr>
          <w:rFonts w:ascii="Times New Roman" w:hAnsi="Times New Roman"/>
        </w:rPr>
        <w:t>inimicizia,</w:t>
      </w:r>
      <w:r w:rsidR="0075322B" w:rsidRPr="00581727">
        <w:rPr>
          <w:rFonts w:ascii="Times New Roman" w:hAnsi="Times New Roman"/>
          <w:b/>
          <w:bCs/>
        </w:rPr>
        <w:t xml:space="preserve"> </w:t>
      </w:r>
      <w:r w:rsidR="00A70F4E" w:rsidRPr="00581727">
        <w:rPr>
          <w:rFonts w:ascii="Times New Roman" w:hAnsi="Times New Roman"/>
        </w:rPr>
        <w:t>per mezzo della sua carne</w:t>
      </w:r>
      <w:r w:rsidR="00EC6789" w:rsidRPr="00581727">
        <w:rPr>
          <w:rFonts w:ascii="Times New Roman" w:hAnsi="Times New Roman"/>
        </w:rPr>
        <w:t>. Così egli ha abolito la Legge,</w:t>
      </w:r>
      <w:r w:rsidR="00A70F4E" w:rsidRPr="00581727">
        <w:rPr>
          <w:rFonts w:ascii="Times New Roman" w:hAnsi="Times New Roman"/>
        </w:rPr>
        <w:t xml:space="preserve"> fatta di prescrizioni e di decreti,</w:t>
      </w:r>
      <w:r w:rsidR="0075322B" w:rsidRPr="00581727">
        <w:rPr>
          <w:rFonts w:ascii="Times New Roman" w:hAnsi="Times New Roman"/>
        </w:rPr>
        <w:t xml:space="preserve"> </w:t>
      </w:r>
      <w:r w:rsidR="00A70F4E" w:rsidRPr="00581727">
        <w:rPr>
          <w:rFonts w:ascii="Times New Roman" w:hAnsi="Times New Roman"/>
        </w:rPr>
        <w:t>per creare in se stesso, dei due, un solo uomo nuovo,</w:t>
      </w:r>
      <w:r w:rsidR="0075322B" w:rsidRPr="00581727">
        <w:rPr>
          <w:rFonts w:ascii="Times New Roman" w:hAnsi="Times New Roman"/>
        </w:rPr>
        <w:t xml:space="preserve"> </w:t>
      </w:r>
      <w:r w:rsidR="00A70F4E" w:rsidRPr="00581727">
        <w:rPr>
          <w:rFonts w:ascii="Times New Roman" w:hAnsi="Times New Roman"/>
        </w:rPr>
        <w:t>facendo la pace, e per riconciliare tutti e due con Dio in un solo corpo,</w:t>
      </w:r>
      <w:r w:rsidR="0075322B" w:rsidRPr="00581727">
        <w:rPr>
          <w:rFonts w:ascii="Times New Roman" w:hAnsi="Times New Roman"/>
        </w:rPr>
        <w:t xml:space="preserve"> </w:t>
      </w:r>
      <w:r w:rsidR="00A70F4E" w:rsidRPr="00581727">
        <w:rPr>
          <w:rFonts w:ascii="Times New Roman" w:hAnsi="Times New Roman"/>
        </w:rPr>
        <w:t>per mezzo della croce,</w:t>
      </w:r>
      <w:r w:rsidR="0075322B" w:rsidRPr="00581727">
        <w:rPr>
          <w:rFonts w:ascii="Times New Roman" w:hAnsi="Times New Roman"/>
        </w:rPr>
        <w:t xml:space="preserve"> </w:t>
      </w:r>
      <w:r w:rsidR="00EC6789" w:rsidRPr="00581727">
        <w:rPr>
          <w:rFonts w:ascii="Times New Roman" w:hAnsi="Times New Roman"/>
        </w:rPr>
        <w:t xml:space="preserve">eliminando </w:t>
      </w:r>
      <w:r w:rsidR="00A70F4E" w:rsidRPr="00581727">
        <w:rPr>
          <w:rFonts w:ascii="Times New Roman" w:hAnsi="Times New Roman"/>
        </w:rPr>
        <w:t>in se stesso l</w:t>
      </w:r>
      <w:r w:rsidR="00EC6789" w:rsidRPr="00581727">
        <w:rPr>
          <w:rFonts w:ascii="Times New Roman" w:hAnsi="Times New Roman"/>
        </w:rPr>
        <w:t>’</w:t>
      </w:r>
      <w:r w:rsidR="00A70F4E" w:rsidRPr="00581727">
        <w:rPr>
          <w:rFonts w:ascii="Times New Roman" w:hAnsi="Times New Roman"/>
        </w:rPr>
        <w:t>inimicizia. Egli è venuto ad annun</w:t>
      </w:r>
      <w:r w:rsidR="00EC6789" w:rsidRPr="00581727">
        <w:rPr>
          <w:rFonts w:ascii="Times New Roman" w:hAnsi="Times New Roman"/>
        </w:rPr>
        <w:t>c</w:t>
      </w:r>
      <w:r w:rsidR="00A70F4E" w:rsidRPr="00581727">
        <w:rPr>
          <w:rFonts w:ascii="Times New Roman" w:hAnsi="Times New Roman"/>
        </w:rPr>
        <w:t>iare pace</w:t>
      </w:r>
      <w:r w:rsidR="0075322B" w:rsidRPr="00581727">
        <w:rPr>
          <w:rFonts w:ascii="Times New Roman" w:hAnsi="Times New Roman"/>
        </w:rPr>
        <w:t xml:space="preserve"> </w:t>
      </w:r>
      <w:r w:rsidR="00A70F4E" w:rsidRPr="00581727">
        <w:rPr>
          <w:rFonts w:ascii="Times New Roman" w:hAnsi="Times New Roman"/>
        </w:rPr>
        <w:t>a voi che eravate lontani</w:t>
      </w:r>
      <w:r w:rsidR="00EC6789" w:rsidRPr="00581727">
        <w:rPr>
          <w:rFonts w:ascii="Times New Roman" w:hAnsi="Times New Roman"/>
        </w:rPr>
        <w:t>,</w:t>
      </w:r>
      <w:r w:rsidR="00A70F4E" w:rsidRPr="00581727">
        <w:rPr>
          <w:rFonts w:ascii="Times New Roman" w:hAnsi="Times New Roman"/>
        </w:rPr>
        <w:t xml:space="preserve"> e pace a coloro che erano vicini. Per mezzo di lui </w:t>
      </w:r>
      <w:r w:rsidR="00EC6789" w:rsidRPr="00581727">
        <w:rPr>
          <w:rFonts w:ascii="Times New Roman" w:hAnsi="Times New Roman"/>
        </w:rPr>
        <w:t xml:space="preserve">infatti </w:t>
      </w:r>
      <w:r w:rsidR="00A70F4E" w:rsidRPr="00581727">
        <w:rPr>
          <w:rFonts w:ascii="Times New Roman" w:hAnsi="Times New Roman"/>
        </w:rPr>
        <w:t>possiamo presentarci, gli uni e gli altri,</w:t>
      </w:r>
      <w:r w:rsidR="0075322B" w:rsidRPr="00581727">
        <w:rPr>
          <w:rFonts w:ascii="Times New Roman" w:hAnsi="Times New Roman"/>
        </w:rPr>
        <w:t xml:space="preserve"> </w:t>
      </w:r>
      <w:r w:rsidR="00A70F4E" w:rsidRPr="00581727">
        <w:rPr>
          <w:rFonts w:ascii="Times New Roman" w:hAnsi="Times New Roman"/>
        </w:rPr>
        <w:t>al Padre in un solo Spirito</w:t>
      </w:r>
      <w:r w:rsidR="0075322B" w:rsidRPr="00581727">
        <w:rPr>
          <w:rFonts w:ascii="Times New Roman" w:hAnsi="Times New Roman"/>
        </w:rPr>
        <w:t>» (Ef 2,13-18)</w:t>
      </w:r>
      <w:r w:rsidR="00EC6789" w:rsidRPr="00581727">
        <w:rPr>
          <w:rFonts w:ascii="Times New Roman" w:hAnsi="Times New Roman"/>
        </w:rPr>
        <w:t>.</w:t>
      </w:r>
      <w:r w:rsidR="006B10E3" w:rsidRPr="00581727">
        <w:rPr>
          <w:rFonts w:ascii="Times New Roman" w:hAnsi="Times New Roman"/>
        </w:rPr>
        <w:t xml:space="preserve"> </w:t>
      </w:r>
    </w:p>
    <w:p w14:paraId="4F75AE5E" w14:textId="5DC86C1D" w:rsidR="00A70F4E" w:rsidRPr="00581727" w:rsidRDefault="00A70F4E" w:rsidP="00A70F4E">
      <w:pPr>
        <w:jc w:val="both"/>
        <w:rPr>
          <w:rFonts w:ascii="Times New Roman" w:hAnsi="Times New Roman"/>
        </w:rPr>
      </w:pPr>
      <w:r w:rsidRPr="00581727">
        <w:rPr>
          <w:rFonts w:ascii="Times New Roman" w:hAnsi="Times New Roman"/>
        </w:rPr>
        <w:t>La missione di Gesù quindi è quella che Dio ha dichiarato tramite il profeta Geremia: «</w:t>
      </w:r>
      <w:r w:rsidR="00EC6789" w:rsidRPr="00581727">
        <w:rPr>
          <w:rFonts w:ascii="Times New Roman" w:hAnsi="Times New Roman"/>
        </w:rPr>
        <w:t>Io c</w:t>
      </w:r>
      <w:r w:rsidRPr="00581727">
        <w:rPr>
          <w:rFonts w:ascii="Times New Roman" w:hAnsi="Times New Roman"/>
        </w:rPr>
        <w:t xml:space="preserve">onosco i progetti che ho fatto a vostro riguardo - </w:t>
      </w:r>
      <w:r w:rsidR="00EC6789" w:rsidRPr="00581727">
        <w:rPr>
          <w:rFonts w:ascii="Times New Roman" w:hAnsi="Times New Roman"/>
        </w:rPr>
        <w:t>oracolo del</w:t>
      </w:r>
      <w:r w:rsidRPr="00581727">
        <w:rPr>
          <w:rFonts w:ascii="Times New Roman" w:hAnsi="Times New Roman"/>
        </w:rPr>
        <w:t xml:space="preserve"> Signore -</w:t>
      </w:r>
      <w:r w:rsidR="00EC6789" w:rsidRPr="00581727">
        <w:rPr>
          <w:rFonts w:ascii="Times New Roman" w:hAnsi="Times New Roman"/>
        </w:rPr>
        <w:t>,</w:t>
      </w:r>
      <w:r w:rsidRPr="00581727">
        <w:rPr>
          <w:rFonts w:ascii="Times New Roman" w:hAnsi="Times New Roman"/>
        </w:rPr>
        <w:t xml:space="preserve"> progetti di pace e non di sventura, per concedervi un futuro pieno di speranza»</w:t>
      </w:r>
      <w:r w:rsidR="00EC6789" w:rsidRPr="00581727">
        <w:rPr>
          <w:rFonts w:ascii="Times New Roman" w:hAnsi="Times New Roman"/>
        </w:rPr>
        <w:t xml:space="preserve"> (Ger 29,11)</w:t>
      </w:r>
      <w:r w:rsidRPr="00581727">
        <w:rPr>
          <w:rFonts w:ascii="Times New Roman" w:hAnsi="Times New Roman"/>
        </w:rPr>
        <w:t xml:space="preserve">. Per questo, quando Gesù ha inviato i suoi discepoli, ha raccomandato a loro di salutare </w:t>
      </w:r>
      <w:r w:rsidR="00782BA2" w:rsidRPr="00581727">
        <w:rPr>
          <w:rFonts w:ascii="Times New Roman" w:hAnsi="Times New Roman"/>
        </w:rPr>
        <w:t>«</w:t>
      </w:r>
      <w:r w:rsidRPr="00581727">
        <w:rPr>
          <w:rFonts w:ascii="Times New Roman" w:hAnsi="Times New Roman"/>
        </w:rPr>
        <w:t>Pace a questa casa</w:t>
      </w:r>
      <w:r w:rsidR="00782BA2" w:rsidRPr="00581727">
        <w:rPr>
          <w:rFonts w:ascii="Times New Roman" w:hAnsi="Times New Roman"/>
        </w:rPr>
        <w:t>» (Lc 10,5)</w:t>
      </w:r>
      <w:r w:rsidRPr="00581727">
        <w:rPr>
          <w:rFonts w:ascii="Times New Roman" w:hAnsi="Times New Roman"/>
        </w:rPr>
        <w:t>.</w:t>
      </w:r>
      <w:r w:rsidR="006B10E3" w:rsidRPr="00581727">
        <w:rPr>
          <w:rFonts w:ascii="Times New Roman" w:hAnsi="Times New Roman"/>
        </w:rPr>
        <w:t xml:space="preserve"> </w:t>
      </w:r>
      <w:r w:rsidR="009F05D1" w:rsidRPr="00581727">
        <w:rPr>
          <w:rFonts w:ascii="Times New Roman" w:hAnsi="Times New Roman"/>
        </w:rPr>
        <w:t>Il Cristo risorto ha salutato i suoi proprio così: “Pace a voi”</w:t>
      </w:r>
      <w:r w:rsidR="00807D63" w:rsidRPr="00581727">
        <w:rPr>
          <w:rFonts w:ascii="Times New Roman" w:hAnsi="Times New Roman"/>
        </w:rPr>
        <w:t>.</w:t>
      </w:r>
      <w:r w:rsidR="001123AD" w:rsidRPr="00581727">
        <w:rPr>
          <w:rFonts w:ascii="Times New Roman" w:hAnsi="Times New Roman"/>
        </w:rPr>
        <w:t xml:space="preserve"> </w:t>
      </w:r>
    </w:p>
    <w:p w14:paraId="13BFCD71" w14:textId="77777777" w:rsidR="00A8133D" w:rsidRPr="00581727" w:rsidRDefault="00A8133D" w:rsidP="00A70F4E">
      <w:pPr>
        <w:jc w:val="both"/>
        <w:rPr>
          <w:rFonts w:ascii="Times New Roman" w:hAnsi="Times New Roman"/>
        </w:rPr>
      </w:pPr>
    </w:p>
    <w:p w14:paraId="403923FE" w14:textId="6B26AD19" w:rsidR="00A8133D" w:rsidRPr="00581727" w:rsidRDefault="00A8133D" w:rsidP="00A70F4E">
      <w:pPr>
        <w:jc w:val="both"/>
        <w:rPr>
          <w:rFonts w:ascii="Times New Roman" w:hAnsi="Times New Roman"/>
        </w:rPr>
      </w:pPr>
      <w:r w:rsidRPr="00581727">
        <w:rPr>
          <w:rFonts w:ascii="Times New Roman" w:hAnsi="Times New Roman"/>
        </w:rPr>
        <w:t xml:space="preserve">3. </w:t>
      </w:r>
      <w:r w:rsidRPr="00581727">
        <w:rPr>
          <w:rFonts w:ascii="Times New Roman" w:hAnsi="Times New Roman"/>
          <w:i/>
        </w:rPr>
        <w:t>La missione continua</w:t>
      </w:r>
    </w:p>
    <w:p w14:paraId="45CB9284" w14:textId="77777777" w:rsidR="00A8133D" w:rsidRPr="00581727" w:rsidRDefault="00A8133D" w:rsidP="00A70F4E">
      <w:pPr>
        <w:jc w:val="both"/>
        <w:rPr>
          <w:rFonts w:ascii="Times New Roman" w:hAnsi="Times New Roman"/>
        </w:rPr>
      </w:pPr>
    </w:p>
    <w:p w14:paraId="3304862C" w14:textId="4DD73F76" w:rsidR="00F840B4" w:rsidRPr="00581727" w:rsidRDefault="009F05D1" w:rsidP="00A70F4E">
      <w:pPr>
        <w:jc w:val="both"/>
        <w:rPr>
          <w:rFonts w:ascii="Times New Roman" w:hAnsi="Times New Roman"/>
        </w:rPr>
      </w:pPr>
      <w:r w:rsidRPr="00581727">
        <w:rPr>
          <w:rFonts w:ascii="Times New Roman" w:hAnsi="Times New Roman"/>
        </w:rPr>
        <w:t>Egli, vero operatore della pace, ha proclamato beati i suoi discepoli che operano la pace, quella genuina divina che parte da un cuore riconciliato con Dio (cf. Mt 5,9). E per la pace, Gesù, il re messia, ha sacrificato se stesso</w:t>
      </w:r>
      <w:r w:rsidR="001123AD" w:rsidRPr="00581727">
        <w:rPr>
          <w:rFonts w:ascii="Times New Roman" w:hAnsi="Times New Roman"/>
        </w:rPr>
        <w:t>,</w:t>
      </w:r>
      <w:r w:rsidRPr="00581727">
        <w:rPr>
          <w:rFonts w:ascii="Times New Roman" w:hAnsi="Times New Roman"/>
        </w:rPr>
        <w:t xml:space="preserve"> per far vivere tutti in Dio (piuttosto che far morire gli altri). </w:t>
      </w:r>
      <w:r w:rsidR="00F840B4" w:rsidRPr="00581727">
        <w:rPr>
          <w:rFonts w:ascii="Times New Roman" w:hAnsi="Times New Roman"/>
        </w:rPr>
        <w:t xml:space="preserve">In un mondo ancora lacerato dai conflitti e </w:t>
      </w:r>
      <w:r w:rsidR="00FB3AFB" w:rsidRPr="00581727">
        <w:rPr>
          <w:rFonts w:ascii="Times New Roman" w:hAnsi="Times New Roman"/>
        </w:rPr>
        <w:t xml:space="preserve">da </w:t>
      </w:r>
      <w:r w:rsidR="00F840B4" w:rsidRPr="00581727">
        <w:rPr>
          <w:rFonts w:ascii="Times New Roman" w:hAnsi="Times New Roman"/>
        </w:rPr>
        <w:t xml:space="preserve">guerre insensate per affermare il proprio dominio, forse è giunta </w:t>
      </w:r>
      <w:r w:rsidR="001123AD" w:rsidRPr="00581727">
        <w:rPr>
          <w:rFonts w:ascii="Times New Roman" w:hAnsi="Times New Roman"/>
        </w:rPr>
        <w:t>l’</w:t>
      </w:r>
      <w:r w:rsidR="00F840B4" w:rsidRPr="00581727">
        <w:rPr>
          <w:rFonts w:ascii="Times New Roman" w:hAnsi="Times New Roman"/>
        </w:rPr>
        <w:t>ora</w:t>
      </w:r>
      <w:r w:rsidR="001123AD" w:rsidRPr="00581727">
        <w:rPr>
          <w:rFonts w:ascii="Times New Roman" w:hAnsi="Times New Roman"/>
        </w:rPr>
        <w:t>,</w:t>
      </w:r>
      <w:r w:rsidR="00F840B4" w:rsidRPr="00581727">
        <w:rPr>
          <w:rFonts w:ascii="Times New Roman" w:hAnsi="Times New Roman"/>
        </w:rPr>
        <w:t xml:space="preserve"> anche per i discepoli di Gesù</w:t>
      </w:r>
      <w:r w:rsidR="001123AD" w:rsidRPr="00581727">
        <w:rPr>
          <w:rFonts w:ascii="Times New Roman" w:hAnsi="Times New Roman"/>
        </w:rPr>
        <w:t>,</w:t>
      </w:r>
      <w:r w:rsidR="00F840B4" w:rsidRPr="00581727">
        <w:rPr>
          <w:rFonts w:ascii="Times New Roman" w:hAnsi="Times New Roman"/>
        </w:rPr>
        <w:t xml:space="preserve"> di annunciare ancora più forte e convinti Cristo </w:t>
      </w:r>
      <w:r w:rsidR="00C2145F" w:rsidRPr="00581727">
        <w:rPr>
          <w:rFonts w:ascii="Times New Roman" w:hAnsi="Times New Roman"/>
        </w:rPr>
        <w:t>come</w:t>
      </w:r>
      <w:r w:rsidR="00F840B4" w:rsidRPr="00581727">
        <w:rPr>
          <w:rFonts w:ascii="Times New Roman" w:hAnsi="Times New Roman"/>
        </w:rPr>
        <w:t xml:space="preserve"> “nostra pace”. Anzi, egli </w:t>
      </w:r>
      <w:r w:rsidR="00C2145F" w:rsidRPr="00581727">
        <w:rPr>
          <w:rFonts w:ascii="Times New Roman" w:hAnsi="Times New Roman"/>
        </w:rPr>
        <w:t>rimane sempre</w:t>
      </w:r>
      <w:r w:rsidR="00F840B4" w:rsidRPr="00581727">
        <w:rPr>
          <w:rFonts w:ascii="Times New Roman" w:hAnsi="Times New Roman"/>
        </w:rPr>
        <w:t xml:space="preserve"> </w:t>
      </w:r>
      <w:r w:rsidR="00C2145F" w:rsidRPr="00581727">
        <w:rPr>
          <w:rFonts w:ascii="Times New Roman" w:hAnsi="Times New Roman"/>
        </w:rPr>
        <w:t xml:space="preserve">la </w:t>
      </w:r>
      <w:r w:rsidR="00F840B4" w:rsidRPr="00581727">
        <w:rPr>
          <w:rFonts w:ascii="Times New Roman" w:hAnsi="Times New Roman"/>
        </w:rPr>
        <w:t xml:space="preserve">nostra </w:t>
      </w:r>
      <w:r w:rsidRPr="00581727">
        <w:rPr>
          <w:rFonts w:ascii="Times New Roman" w:hAnsi="Times New Roman"/>
        </w:rPr>
        <w:t>unica e genuina pace</w:t>
      </w:r>
      <w:r w:rsidR="00F840B4" w:rsidRPr="00581727">
        <w:rPr>
          <w:rFonts w:ascii="Times New Roman" w:hAnsi="Times New Roman"/>
        </w:rPr>
        <w:t xml:space="preserve"> da condividere </w:t>
      </w:r>
      <w:r w:rsidR="00C2145F" w:rsidRPr="00581727">
        <w:rPr>
          <w:rFonts w:ascii="Times New Roman" w:hAnsi="Times New Roman"/>
        </w:rPr>
        <w:t>con tutti.</w:t>
      </w:r>
      <w:r w:rsidRPr="00581727">
        <w:rPr>
          <w:rFonts w:ascii="Times New Roman" w:hAnsi="Times New Roman"/>
        </w:rPr>
        <w:t xml:space="preserve"> Una pace duratura</w:t>
      </w:r>
      <w:r w:rsidR="00CD4A34" w:rsidRPr="00581727">
        <w:rPr>
          <w:rFonts w:ascii="Times New Roman" w:hAnsi="Times New Roman"/>
        </w:rPr>
        <w:t>, frutto della missione di Cristo che continua nei suoi discepoli missionari e che si attua ancora misticamente in questa Settimana Santa della Passione, morte e risurrezione di Gesù.</w:t>
      </w:r>
    </w:p>
    <w:p w14:paraId="4F9C03BA" w14:textId="77777777" w:rsidR="00F840B4" w:rsidRPr="00581727" w:rsidRDefault="00F840B4" w:rsidP="00A70F4E">
      <w:pPr>
        <w:jc w:val="both"/>
        <w:rPr>
          <w:rFonts w:ascii="Times New Roman" w:hAnsi="Times New Roman"/>
        </w:rPr>
      </w:pPr>
    </w:p>
    <w:p w14:paraId="70AF1D4B" w14:textId="77777777" w:rsidR="00A70F4E" w:rsidRPr="00581727" w:rsidRDefault="00A70F4E" w:rsidP="00A70F4E">
      <w:pPr>
        <w:jc w:val="both"/>
        <w:rPr>
          <w:rFonts w:ascii="Times New Roman" w:hAnsi="Times New Roman"/>
        </w:rPr>
      </w:pPr>
    </w:p>
    <w:p w14:paraId="66B529A1" w14:textId="77777777" w:rsidR="00BA50E8" w:rsidRPr="00581727" w:rsidRDefault="00BA50E8" w:rsidP="00BA50E8">
      <w:pPr>
        <w:pStyle w:val="NormaleWeb"/>
        <w:pBdr>
          <w:top w:val="single" w:sz="4" w:space="1" w:color="auto"/>
          <w:left w:val="single" w:sz="4" w:space="4" w:color="auto"/>
          <w:bottom w:val="single" w:sz="4" w:space="1" w:color="auto"/>
          <w:right w:val="single" w:sz="4" w:space="4" w:color="auto"/>
        </w:pBdr>
        <w:jc w:val="both"/>
      </w:pPr>
      <w:r w:rsidRPr="00581727">
        <w:rPr>
          <w:i/>
        </w:rPr>
        <w:t>Spunti utili</w:t>
      </w:r>
      <w:r w:rsidRPr="00581727">
        <w:t>:</w:t>
      </w:r>
    </w:p>
    <w:p w14:paraId="71D84C26" w14:textId="11EE2F97" w:rsidR="00BA50E8" w:rsidRPr="00581727" w:rsidRDefault="00BA50E8" w:rsidP="00BA50E8">
      <w:pPr>
        <w:pStyle w:val="NormaleWeb"/>
        <w:pBdr>
          <w:top w:val="single" w:sz="4" w:space="1" w:color="auto"/>
          <w:left w:val="single" w:sz="4" w:space="4" w:color="auto"/>
          <w:bottom w:val="single" w:sz="4" w:space="1" w:color="auto"/>
          <w:right w:val="single" w:sz="4" w:space="4" w:color="auto"/>
        </w:pBdr>
        <w:jc w:val="both"/>
        <w:rPr>
          <w:b/>
          <w:sz w:val="20"/>
          <w:szCs w:val="20"/>
        </w:rPr>
      </w:pPr>
      <w:r w:rsidRPr="00581727">
        <w:rPr>
          <w:b/>
          <w:sz w:val="20"/>
          <w:szCs w:val="20"/>
        </w:rPr>
        <w:t>CATECHISMO DELLA CHIESA CATTOLICA</w:t>
      </w:r>
    </w:p>
    <w:p w14:paraId="26D342E5" w14:textId="1A877BEB" w:rsidR="00BB3411" w:rsidRPr="00581727" w:rsidRDefault="00BB3411" w:rsidP="00BB3411">
      <w:pPr>
        <w:pStyle w:val="NormaleWeb"/>
        <w:pBdr>
          <w:top w:val="single" w:sz="4" w:space="1" w:color="auto"/>
          <w:left w:val="single" w:sz="4" w:space="4" w:color="auto"/>
          <w:bottom w:val="single" w:sz="4" w:space="1" w:color="auto"/>
          <w:right w:val="single" w:sz="4" w:space="4" w:color="auto"/>
        </w:pBdr>
        <w:jc w:val="both"/>
        <w:rPr>
          <w:sz w:val="20"/>
          <w:szCs w:val="20"/>
        </w:rPr>
      </w:pPr>
      <w:r w:rsidRPr="00581727">
        <w:rPr>
          <w:b/>
          <w:bCs/>
          <w:sz w:val="20"/>
          <w:szCs w:val="20"/>
        </w:rPr>
        <w:t>559</w:t>
      </w:r>
      <w:r w:rsidRPr="00581727">
        <w:rPr>
          <w:sz w:val="20"/>
          <w:szCs w:val="20"/>
        </w:rPr>
        <w:t> Come Gerusalemme accoglierà il suo Messia? Dopo essersi sempre sottratto ai tentativi del popolo di farlo re, Gesù sceglie il tempo e prepara nei dettagli il suo ingresso messianico nella città di « Davide, suo padre » (</w:t>
      </w:r>
      <w:r w:rsidRPr="00581727">
        <w:rPr>
          <w:i/>
          <w:iCs/>
          <w:sz w:val="20"/>
          <w:szCs w:val="20"/>
        </w:rPr>
        <w:t>Lc </w:t>
      </w:r>
      <w:r w:rsidRPr="00581727">
        <w:rPr>
          <w:sz w:val="20"/>
          <w:szCs w:val="20"/>
        </w:rPr>
        <w:t>1,32). È acclamato come il figlio di Davide, colui che porta la salvezza (</w:t>
      </w:r>
      <w:r w:rsidRPr="00581727">
        <w:rPr>
          <w:i/>
          <w:iCs/>
          <w:sz w:val="20"/>
          <w:szCs w:val="20"/>
        </w:rPr>
        <w:t>Hosanna </w:t>
      </w:r>
      <w:r w:rsidRPr="00581727">
        <w:rPr>
          <w:sz w:val="20"/>
          <w:szCs w:val="20"/>
        </w:rPr>
        <w:t>significa: « Oh, sì, salvaci! », « donaci la salvezza! »). Ora, « Re della gloria » (</w:t>
      </w:r>
      <w:r w:rsidRPr="00581727">
        <w:rPr>
          <w:i/>
          <w:iCs/>
          <w:sz w:val="20"/>
          <w:szCs w:val="20"/>
        </w:rPr>
        <w:t>Sal </w:t>
      </w:r>
      <w:r w:rsidRPr="00581727">
        <w:rPr>
          <w:sz w:val="20"/>
          <w:szCs w:val="20"/>
        </w:rPr>
        <w:t>24,7-10), entra nella sua città « cavalcando un asino » (</w:t>
      </w:r>
      <w:r w:rsidRPr="00581727">
        <w:rPr>
          <w:i/>
          <w:iCs/>
          <w:sz w:val="20"/>
          <w:szCs w:val="20"/>
        </w:rPr>
        <w:t>Zc </w:t>
      </w:r>
      <w:r w:rsidRPr="00581727">
        <w:rPr>
          <w:sz w:val="20"/>
          <w:szCs w:val="20"/>
        </w:rPr>
        <w:t xml:space="preserve">9,9): egli non conquista la Figlia di Sion, figura della sua Chiesa, né con l'astuzia né con la violenza, ma con l'umiltà che rende </w:t>
      </w:r>
      <w:r w:rsidRPr="00581727">
        <w:rPr>
          <w:sz w:val="20"/>
          <w:szCs w:val="20"/>
        </w:rPr>
        <w:lastRenderedPageBreak/>
        <w:t>testimonianza alla verità. Per questo i soggetti del suo Regno, in quel giorno, sono i fanciulli e i « poveri di Dio », i quali lo acclamano come gli angeli lo avevano annunziato ai pastori. La loro acclamazione, « Benedetto colui che viene nel nome del Signore » (</w:t>
      </w:r>
      <w:r w:rsidRPr="00581727">
        <w:rPr>
          <w:i/>
          <w:iCs/>
          <w:sz w:val="20"/>
          <w:szCs w:val="20"/>
        </w:rPr>
        <w:t>Sal </w:t>
      </w:r>
      <w:r w:rsidRPr="00581727">
        <w:rPr>
          <w:sz w:val="20"/>
          <w:szCs w:val="20"/>
        </w:rPr>
        <w:t>118,26), è ripresa dalla Chiesa nel « Santo » della liturgia eucaristica come introduzione al memoriale della pasqua del Signore.</w:t>
      </w:r>
    </w:p>
    <w:p w14:paraId="11BA1CCB" w14:textId="77777777" w:rsidR="00BB3411" w:rsidRPr="00581727" w:rsidRDefault="00BB3411" w:rsidP="00BB3411">
      <w:pPr>
        <w:pStyle w:val="NormaleWeb"/>
        <w:pBdr>
          <w:top w:val="single" w:sz="4" w:space="1" w:color="auto"/>
          <w:left w:val="single" w:sz="4" w:space="4" w:color="auto"/>
          <w:bottom w:val="single" w:sz="4" w:space="1" w:color="auto"/>
          <w:right w:val="single" w:sz="4" w:space="4" w:color="auto"/>
        </w:pBdr>
        <w:jc w:val="both"/>
        <w:rPr>
          <w:sz w:val="20"/>
          <w:szCs w:val="20"/>
        </w:rPr>
      </w:pPr>
      <w:r w:rsidRPr="00581727">
        <w:rPr>
          <w:b/>
          <w:bCs/>
          <w:sz w:val="20"/>
          <w:szCs w:val="20"/>
        </w:rPr>
        <w:t>560</w:t>
      </w:r>
      <w:r w:rsidRPr="00581727">
        <w:rPr>
          <w:sz w:val="20"/>
          <w:szCs w:val="20"/>
        </w:rPr>
        <w:t> </w:t>
      </w:r>
      <w:r w:rsidRPr="00581727">
        <w:rPr>
          <w:i/>
          <w:iCs/>
          <w:sz w:val="20"/>
          <w:szCs w:val="20"/>
        </w:rPr>
        <w:t>L'ingresso di Gesù a Gerusalemme </w:t>
      </w:r>
      <w:r w:rsidRPr="00581727">
        <w:rPr>
          <w:sz w:val="20"/>
          <w:szCs w:val="20"/>
        </w:rPr>
        <w:t>manifesta l'avvento del Regno che il Re-Messia si accinge a realizzare con la pasqua della sua morte e risurrezione. Con la celebrazione dell'entrata di Gesù in Gerusalemme, la domenica delle Palme, la liturgia della Chiesa dà inizio alla Settimana Santa.</w:t>
      </w:r>
    </w:p>
    <w:p w14:paraId="79A468FA" w14:textId="69600F2B" w:rsidR="00BA50E8" w:rsidRPr="00BB3411" w:rsidRDefault="00BB3411" w:rsidP="00BA50E8">
      <w:pPr>
        <w:pStyle w:val="NormaleWeb"/>
        <w:pBdr>
          <w:top w:val="single" w:sz="4" w:space="1" w:color="auto"/>
          <w:left w:val="single" w:sz="4" w:space="4" w:color="auto"/>
          <w:bottom w:val="single" w:sz="4" w:space="1" w:color="auto"/>
          <w:right w:val="single" w:sz="4" w:space="4" w:color="auto"/>
        </w:pBdr>
        <w:jc w:val="both"/>
        <w:rPr>
          <w:sz w:val="20"/>
          <w:szCs w:val="20"/>
        </w:rPr>
      </w:pPr>
      <w:r w:rsidRPr="00581727">
        <w:rPr>
          <w:b/>
          <w:bCs/>
          <w:sz w:val="20"/>
          <w:szCs w:val="20"/>
        </w:rPr>
        <w:t>1085</w:t>
      </w:r>
      <w:r w:rsidRPr="00581727">
        <w:rPr>
          <w:b/>
          <w:sz w:val="20"/>
          <w:szCs w:val="20"/>
        </w:rPr>
        <w:t> </w:t>
      </w:r>
      <w:r w:rsidRPr="00581727">
        <w:rPr>
          <w:sz w:val="20"/>
          <w:szCs w:val="20"/>
        </w:rPr>
        <w:t>Nella liturgia della Chiesa Cristo significa e realizza principalmente il suo mistero pasquale. Durante la sua vita terrena, Gesù annunziava con l'insegnamento e anticipava con le azioni il suo mistero pasquale. Venuta la sua Ora, egli vive l'unico avvenimento della storia che non passa: Gesù muore, è sepolto, risuscita dai morti e siede alla destra del Padre « una volta per tutte » (</w:t>
      </w:r>
      <w:r w:rsidRPr="00581727">
        <w:rPr>
          <w:i/>
          <w:iCs/>
          <w:sz w:val="20"/>
          <w:szCs w:val="20"/>
        </w:rPr>
        <w:t>Rm </w:t>
      </w:r>
      <w:r w:rsidRPr="00581727">
        <w:rPr>
          <w:sz w:val="20"/>
          <w:szCs w:val="20"/>
        </w:rPr>
        <w:t>6,10; </w:t>
      </w:r>
      <w:r w:rsidRPr="00581727">
        <w:rPr>
          <w:i/>
          <w:iCs/>
          <w:sz w:val="20"/>
          <w:szCs w:val="20"/>
        </w:rPr>
        <w:t>Eb </w:t>
      </w:r>
      <w:r w:rsidRPr="00581727">
        <w:rPr>
          <w:sz w:val="20"/>
          <w:szCs w:val="20"/>
        </w:rPr>
        <w:t>7,27; 9,12). È un evento reale, accaduto nella nostra storia, ma è unico: tutti gli altri avvenimenti della storia accadono una volta, poi passano, inghiottiti dal passato. Il mistero pasquale di Cristo, invece, non può rimanere soltanto nel passato, dal momento che con la sua morte egli ha distrutto la morte, e tutto ciò che Cristo è, tutto ciò che ha compiuto e sofferto per tutti gli uomini, partecipa dell'eternità divina e perciò abbraccia tutti i tempi e in essi è reso presente. L'evento della croce e della risurrezione rimane e attira tutto verso la vita.</w:t>
      </w:r>
      <w:bookmarkStart w:id="0" w:name="_GoBack"/>
      <w:bookmarkEnd w:id="0"/>
    </w:p>
    <w:p w14:paraId="5D21FBC0" w14:textId="77777777" w:rsidR="00F67E41" w:rsidRPr="00A70F4E" w:rsidRDefault="00F67E41" w:rsidP="0014000D">
      <w:pPr>
        <w:jc w:val="both"/>
        <w:rPr>
          <w:rFonts w:ascii="Times New Roman" w:hAnsi="Times New Roman"/>
        </w:rPr>
      </w:pPr>
    </w:p>
    <w:sectPr w:rsidR="00F67E41" w:rsidRPr="00A70F4E"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3D6B" w14:textId="77777777" w:rsidR="009F05D1" w:rsidRDefault="009F05D1" w:rsidP="00C21FFE">
      <w:r>
        <w:separator/>
      </w:r>
    </w:p>
  </w:endnote>
  <w:endnote w:type="continuationSeparator" w:id="0">
    <w:p w14:paraId="5251910B" w14:textId="77777777" w:rsidR="009F05D1" w:rsidRDefault="009F05D1"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3DA6D" w14:textId="77777777" w:rsidR="009F05D1" w:rsidRDefault="009F05D1" w:rsidP="00C21FFE">
      <w:r>
        <w:separator/>
      </w:r>
    </w:p>
  </w:footnote>
  <w:footnote w:type="continuationSeparator" w:id="0">
    <w:p w14:paraId="3AA80F88" w14:textId="77777777" w:rsidR="009F05D1" w:rsidRDefault="009F05D1"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0CFF" w14:textId="77777777" w:rsidR="009F05D1" w:rsidRPr="00C21FFE" w:rsidRDefault="009F05D1" w:rsidP="00C21FFE">
    <w:pPr>
      <w:pBdr>
        <w:bottom w:val="single" w:sz="4" w:space="1" w:color="auto"/>
      </w:pBdr>
      <w:tabs>
        <w:tab w:val="left" w:pos="3896"/>
        <w:tab w:val="center" w:pos="4819"/>
        <w:tab w:val="right" w:pos="9638"/>
      </w:tabs>
      <w:rPr>
        <w:rFonts w:ascii="Times New Roman" w:eastAsia="Times New Roman" w:hAnsi="Times New Roman"/>
        <w:lang w:eastAsia="it-IT"/>
      </w:rPr>
    </w:pPr>
    <w:r>
      <w:rPr>
        <w:rFonts w:ascii="Times New Roman" w:eastAsia="Times New Roman" w:hAnsi="Times New Roman"/>
        <w:i/>
        <w:sz w:val="16"/>
        <w:szCs w:val="16"/>
        <w:lang w:eastAsia="it-IT"/>
      </w:rPr>
      <w:t>Nguyen – Anno C – Commento</w:t>
    </w:r>
    <w:r w:rsidRPr="00C21FFE">
      <w:rPr>
        <w:rFonts w:ascii="Times New Roman" w:eastAsia="Times New Roman" w:hAnsi="Times New Roman"/>
        <w:i/>
        <w:sz w:val="16"/>
        <w:szCs w:val="16"/>
        <w:lang w:eastAsia="it-IT"/>
      </w:rPr>
      <w:t xml:space="preserve"> Domenica </w:t>
    </w:r>
    <w:r>
      <w:rPr>
        <w:rFonts w:ascii="Times New Roman" w:eastAsia="Times New Roman" w:hAnsi="Times New Roman"/>
        <w:i/>
        <w:sz w:val="16"/>
        <w:szCs w:val="16"/>
        <w:lang w:eastAsia="it-IT"/>
      </w:rPr>
      <w:t>delle Palme: Passione del Signore</w:t>
    </w:r>
    <w:r w:rsidRPr="00C21FFE">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C21FFE">
          <w:rPr>
            <w:rFonts w:ascii="Times New Roman" w:eastAsia="Times New Roman" w:hAnsi="Times New Roman"/>
            <w:sz w:val="20"/>
            <w:szCs w:val="20"/>
            <w:lang w:eastAsia="it-IT"/>
          </w:rPr>
          <w:instrText>PAGE   \* MERGEFORMAT</w:instrText>
        </w:r>
        <w:r w:rsidRPr="00C21FFE">
          <w:rPr>
            <w:rFonts w:ascii="Times New Roman" w:eastAsia="Times New Roman" w:hAnsi="Times New Roman"/>
            <w:sz w:val="20"/>
            <w:szCs w:val="20"/>
            <w:lang w:eastAsia="it-IT"/>
          </w:rPr>
          <w:fldChar w:fldCharType="separate"/>
        </w:r>
        <w:r w:rsidR="00581727">
          <w:rPr>
            <w:rFonts w:ascii="Times New Roman" w:eastAsia="Times New Roman" w:hAnsi="Times New Roman"/>
            <w:noProof/>
            <w:sz w:val="20"/>
            <w:szCs w:val="20"/>
            <w:lang w:eastAsia="it-IT"/>
          </w:rPr>
          <w:t>1</w:t>
        </w:r>
        <w:r w:rsidRPr="00C21FFE">
          <w:rPr>
            <w:rFonts w:ascii="Times New Roman" w:eastAsia="Times New Roman" w:hAnsi="Times New Roman"/>
            <w:sz w:val="20"/>
            <w:szCs w:val="20"/>
            <w:lang w:eastAsia="it-IT"/>
          </w:rPr>
          <w:fldChar w:fldCharType="end"/>
        </w:r>
      </w:sdtContent>
    </w:sdt>
  </w:p>
  <w:p w14:paraId="74405060" w14:textId="77777777" w:rsidR="009F05D1" w:rsidRDefault="009F05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45CF"/>
    <w:rsid w:val="000248CC"/>
    <w:rsid w:val="00086B0F"/>
    <w:rsid w:val="000F7EDA"/>
    <w:rsid w:val="001019C1"/>
    <w:rsid w:val="0010591D"/>
    <w:rsid w:val="001123AD"/>
    <w:rsid w:val="0014000D"/>
    <w:rsid w:val="002033C3"/>
    <w:rsid w:val="00211FC7"/>
    <w:rsid w:val="00242988"/>
    <w:rsid w:val="00255BDE"/>
    <w:rsid w:val="00341963"/>
    <w:rsid w:val="00346B11"/>
    <w:rsid w:val="0035374F"/>
    <w:rsid w:val="003560C4"/>
    <w:rsid w:val="0036266F"/>
    <w:rsid w:val="00370A5C"/>
    <w:rsid w:val="003C131D"/>
    <w:rsid w:val="00410CFB"/>
    <w:rsid w:val="00431505"/>
    <w:rsid w:val="00432360"/>
    <w:rsid w:val="00472044"/>
    <w:rsid w:val="004B7E9C"/>
    <w:rsid w:val="004C7294"/>
    <w:rsid w:val="004D3C41"/>
    <w:rsid w:val="004F2CDA"/>
    <w:rsid w:val="00530E1E"/>
    <w:rsid w:val="005359E5"/>
    <w:rsid w:val="00537C86"/>
    <w:rsid w:val="00581727"/>
    <w:rsid w:val="005C5AAD"/>
    <w:rsid w:val="005C61BD"/>
    <w:rsid w:val="005D161E"/>
    <w:rsid w:val="0063266B"/>
    <w:rsid w:val="00633D3A"/>
    <w:rsid w:val="00671BA7"/>
    <w:rsid w:val="006B10E3"/>
    <w:rsid w:val="006C0721"/>
    <w:rsid w:val="006D4BD6"/>
    <w:rsid w:val="0075322B"/>
    <w:rsid w:val="00756A1A"/>
    <w:rsid w:val="00782BA2"/>
    <w:rsid w:val="00787C29"/>
    <w:rsid w:val="00797C2D"/>
    <w:rsid w:val="007B3CA3"/>
    <w:rsid w:val="007C62FD"/>
    <w:rsid w:val="007E1EF7"/>
    <w:rsid w:val="007E3A9C"/>
    <w:rsid w:val="00807D63"/>
    <w:rsid w:val="0083351F"/>
    <w:rsid w:val="00860939"/>
    <w:rsid w:val="0089541A"/>
    <w:rsid w:val="008A46DA"/>
    <w:rsid w:val="008D035E"/>
    <w:rsid w:val="0093565F"/>
    <w:rsid w:val="00935FDB"/>
    <w:rsid w:val="009606A9"/>
    <w:rsid w:val="00970D5F"/>
    <w:rsid w:val="009B2921"/>
    <w:rsid w:val="009D1D8B"/>
    <w:rsid w:val="009D6F8E"/>
    <w:rsid w:val="009E2003"/>
    <w:rsid w:val="009F05D1"/>
    <w:rsid w:val="00A100A6"/>
    <w:rsid w:val="00A242F7"/>
    <w:rsid w:val="00A330DD"/>
    <w:rsid w:val="00A603B5"/>
    <w:rsid w:val="00A70F4E"/>
    <w:rsid w:val="00A745EA"/>
    <w:rsid w:val="00A76AB3"/>
    <w:rsid w:val="00A8133D"/>
    <w:rsid w:val="00A87FF3"/>
    <w:rsid w:val="00AA7039"/>
    <w:rsid w:val="00AD2A66"/>
    <w:rsid w:val="00AD38CA"/>
    <w:rsid w:val="00AD48E0"/>
    <w:rsid w:val="00B10931"/>
    <w:rsid w:val="00B26B64"/>
    <w:rsid w:val="00B3295A"/>
    <w:rsid w:val="00B5323D"/>
    <w:rsid w:val="00B82B82"/>
    <w:rsid w:val="00B93C87"/>
    <w:rsid w:val="00BA3AC4"/>
    <w:rsid w:val="00BA50E8"/>
    <w:rsid w:val="00BB2CEB"/>
    <w:rsid w:val="00BB3411"/>
    <w:rsid w:val="00BB3CF6"/>
    <w:rsid w:val="00BE2600"/>
    <w:rsid w:val="00C05343"/>
    <w:rsid w:val="00C14D79"/>
    <w:rsid w:val="00C2145F"/>
    <w:rsid w:val="00C21FFE"/>
    <w:rsid w:val="00C31ED6"/>
    <w:rsid w:val="00C634FE"/>
    <w:rsid w:val="00C73159"/>
    <w:rsid w:val="00C83AD6"/>
    <w:rsid w:val="00C96183"/>
    <w:rsid w:val="00CD4A34"/>
    <w:rsid w:val="00CD6C66"/>
    <w:rsid w:val="00CF07AA"/>
    <w:rsid w:val="00D60F9A"/>
    <w:rsid w:val="00D62F87"/>
    <w:rsid w:val="00DB2887"/>
    <w:rsid w:val="00E360BC"/>
    <w:rsid w:val="00E5755E"/>
    <w:rsid w:val="00E97562"/>
    <w:rsid w:val="00EB0FE9"/>
    <w:rsid w:val="00EC6789"/>
    <w:rsid w:val="00EE0A50"/>
    <w:rsid w:val="00F12670"/>
    <w:rsid w:val="00F14B41"/>
    <w:rsid w:val="00F17B14"/>
    <w:rsid w:val="00F22070"/>
    <w:rsid w:val="00F26EAD"/>
    <w:rsid w:val="00F669EF"/>
    <w:rsid w:val="00F67E41"/>
    <w:rsid w:val="00F840B4"/>
    <w:rsid w:val="00FB3AFB"/>
    <w:rsid w:val="00FB71A5"/>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E2F7"/>
  <w15:docId w15:val="{A4274A0D-17A9-461D-84D9-39B4BAD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A70F4E"/>
    <w:pPr>
      <w:ind w:left="720"/>
      <w:contextualSpacing/>
    </w:pPr>
  </w:style>
  <w:style w:type="paragraph" w:styleId="Testofumetto">
    <w:name w:val="Balloon Text"/>
    <w:basedOn w:val="Normale"/>
    <w:link w:val="TestofumettoCarattere"/>
    <w:uiPriority w:val="99"/>
    <w:semiHidden/>
    <w:unhideWhenUsed/>
    <w:rsid w:val="00C731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1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982">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74498388">
      <w:bodyDiv w:val="1"/>
      <w:marLeft w:val="0"/>
      <w:marRight w:val="0"/>
      <w:marTop w:val="0"/>
      <w:marBottom w:val="0"/>
      <w:divBdr>
        <w:top w:val="none" w:sz="0" w:space="0" w:color="auto"/>
        <w:left w:val="none" w:sz="0" w:space="0" w:color="auto"/>
        <w:bottom w:val="none" w:sz="0" w:space="0" w:color="auto"/>
        <w:right w:val="none" w:sz="0" w:space="0" w:color="auto"/>
      </w:divBdr>
    </w:div>
    <w:div w:id="88880409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1385</Words>
  <Characters>7896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9263</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16</cp:revision>
  <dcterms:created xsi:type="dcterms:W3CDTF">2022-04-05T09:43:00Z</dcterms:created>
  <dcterms:modified xsi:type="dcterms:W3CDTF">2022-04-07T09:51:00Z</dcterms:modified>
</cp:coreProperties>
</file>